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6186A" w14:textId="3309956C" w:rsidR="0011554C" w:rsidRPr="00C45001" w:rsidRDefault="00824CFE" w:rsidP="0025376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45001">
        <w:rPr>
          <w:rFonts w:ascii="Arial" w:hAnsi="Arial" w:cs="Arial"/>
          <w:b/>
          <w:sz w:val="20"/>
          <w:szCs w:val="20"/>
          <w:u w:val="single"/>
        </w:rPr>
        <w:t>Adult Autism Referral Form</w:t>
      </w:r>
      <w:r w:rsidR="00C71F79" w:rsidRPr="00C45001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11B60DFA" w14:textId="1042FD13" w:rsidR="009C462F" w:rsidRPr="00C45001" w:rsidRDefault="009C462F" w:rsidP="00253766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A90EBE5" w14:textId="77777777" w:rsidR="00DC5E5E" w:rsidRPr="00C45001" w:rsidRDefault="00DC5E5E" w:rsidP="00253766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508"/>
        <w:gridCol w:w="4985"/>
      </w:tblGrid>
      <w:tr w:rsidR="008E08E4" w:rsidRPr="008E08E4" w14:paraId="7A7AFAAA" w14:textId="77777777" w:rsidTr="00C6422E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47D2BBC9" w14:textId="77777777" w:rsidR="008E08E4" w:rsidRPr="008E08E4" w:rsidRDefault="008E08E4" w:rsidP="008E08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08E4">
              <w:rPr>
                <w:rFonts w:ascii="Arial" w:hAnsi="Arial" w:cs="Arial"/>
                <w:b/>
                <w:sz w:val="20"/>
                <w:szCs w:val="20"/>
              </w:rPr>
              <w:t>Consent</w:t>
            </w:r>
          </w:p>
        </w:tc>
      </w:tr>
      <w:tr w:rsidR="008E08E4" w:rsidRPr="008E08E4" w14:paraId="65E125A9" w14:textId="77777777" w:rsidTr="00C6422E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F9435" w14:textId="77777777" w:rsidR="008E08E4" w:rsidRDefault="008E08E4" w:rsidP="004C032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08E4">
              <w:rPr>
                <w:rFonts w:ascii="Arial" w:hAnsi="Arial" w:cs="Arial"/>
                <w:b/>
                <w:sz w:val="20"/>
                <w:szCs w:val="20"/>
              </w:rPr>
              <w:t>Has the patient consented to this referral?</w:t>
            </w:r>
          </w:p>
          <w:p w14:paraId="5AEF3422" w14:textId="77777777" w:rsidR="009B3E18" w:rsidRPr="008E08E4" w:rsidRDefault="009B3E18" w:rsidP="004C032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FD73E" w14:textId="6FFDBF0E" w:rsidR="008E08E4" w:rsidRPr="008E08E4" w:rsidRDefault="008E08E4" w:rsidP="007E4E8C">
            <w:pPr>
              <w:ind w:left="342"/>
              <w:rPr>
                <w:rFonts w:ascii="Arial" w:hAnsi="Arial" w:cs="Arial"/>
                <w:bCs/>
                <w:sz w:val="20"/>
                <w:szCs w:val="20"/>
              </w:rPr>
            </w:pPr>
            <w:r w:rsidRPr="008E08E4">
              <w:rPr>
                <w:rFonts w:ascii="Arial" w:hAnsi="Arial" w:cs="Arial"/>
                <w:bCs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788338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321" w:rsidRPr="007E4E8C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Pr="008E08E4">
              <w:rPr>
                <w:rFonts w:ascii="Arial" w:hAnsi="Arial" w:cs="Arial"/>
                <w:bCs/>
                <w:sz w:val="20"/>
                <w:szCs w:val="20"/>
              </w:rPr>
              <w:t xml:space="preserve">         </w:t>
            </w:r>
            <w:r w:rsidR="007E4E8C" w:rsidRPr="007E4E8C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  <w:r w:rsidRPr="008E08E4">
              <w:rPr>
                <w:rFonts w:ascii="Arial" w:hAnsi="Arial" w:cs="Arial"/>
                <w:bCs/>
                <w:sz w:val="20"/>
                <w:szCs w:val="20"/>
              </w:rPr>
              <w:t xml:space="preserve">No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58554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321" w:rsidRPr="007E4E8C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4C0321" w:rsidRPr="008E08E4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</w:tc>
      </w:tr>
      <w:tr w:rsidR="008E08E4" w:rsidRPr="008E08E4" w14:paraId="777BAADD" w14:textId="77777777" w:rsidTr="00C6422E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72387" w14:textId="77777777" w:rsidR="008E08E4" w:rsidRDefault="008E08E4" w:rsidP="004C032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08E4">
              <w:rPr>
                <w:rFonts w:ascii="Arial" w:hAnsi="Arial" w:cs="Arial"/>
                <w:b/>
                <w:sz w:val="20"/>
                <w:szCs w:val="20"/>
              </w:rPr>
              <w:t>Has the patient been informed a referral has been made for a diagnostic assessment?</w:t>
            </w:r>
          </w:p>
          <w:p w14:paraId="096EB0D2" w14:textId="77777777" w:rsidR="009B3E18" w:rsidRPr="008E08E4" w:rsidRDefault="009B3E18" w:rsidP="004C032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21565" w14:textId="1189D6AF" w:rsidR="008E08E4" w:rsidRPr="008E08E4" w:rsidRDefault="008E08E4" w:rsidP="007E4E8C">
            <w:pPr>
              <w:ind w:left="342"/>
              <w:rPr>
                <w:rFonts w:ascii="Arial" w:hAnsi="Arial" w:cs="Arial"/>
                <w:bCs/>
                <w:sz w:val="20"/>
                <w:szCs w:val="20"/>
              </w:rPr>
            </w:pPr>
            <w:r w:rsidRPr="008E08E4">
              <w:rPr>
                <w:rFonts w:ascii="Arial" w:hAnsi="Arial" w:cs="Arial"/>
                <w:bCs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902967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321" w:rsidRPr="007E4E8C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4C0321" w:rsidRPr="008E08E4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8E08E4">
              <w:rPr>
                <w:rFonts w:ascii="Arial" w:hAnsi="Arial" w:cs="Arial"/>
                <w:bCs/>
                <w:sz w:val="20"/>
                <w:szCs w:val="20"/>
              </w:rPr>
              <w:t xml:space="preserve">         </w:t>
            </w:r>
            <w:r w:rsidR="007E4E8C" w:rsidRPr="007E4E8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8E08E4">
              <w:rPr>
                <w:rFonts w:ascii="Arial" w:hAnsi="Arial" w:cs="Arial"/>
                <w:bCs/>
                <w:sz w:val="20"/>
                <w:szCs w:val="20"/>
              </w:rPr>
              <w:t xml:space="preserve">No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480690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321" w:rsidRPr="007E4E8C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4C0321" w:rsidRPr="008E08E4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</w:tc>
      </w:tr>
      <w:tr w:rsidR="008E08E4" w:rsidRPr="008E08E4" w14:paraId="3DF458D4" w14:textId="77777777" w:rsidTr="00C6422E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9D1D" w14:textId="17AFD65F" w:rsidR="008E08E4" w:rsidRPr="008E08E4" w:rsidRDefault="008E08E4" w:rsidP="004C032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08E4">
              <w:rPr>
                <w:rFonts w:ascii="Arial" w:hAnsi="Arial" w:cs="Arial"/>
                <w:b/>
                <w:sz w:val="20"/>
                <w:szCs w:val="20"/>
              </w:rPr>
              <w:t>Does the patient consent for us to share information about this referral with any other person?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A1C81" w14:textId="5F7473C3" w:rsidR="008E08E4" w:rsidRPr="008E08E4" w:rsidRDefault="008E08E4" w:rsidP="007E4E8C">
            <w:pPr>
              <w:ind w:left="342"/>
              <w:rPr>
                <w:rFonts w:ascii="Arial" w:hAnsi="Arial" w:cs="Arial"/>
                <w:bCs/>
                <w:sz w:val="20"/>
                <w:szCs w:val="20"/>
              </w:rPr>
            </w:pPr>
            <w:r w:rsidRPr="008E08E4">
              <w:rPr>
                <w:rFonts w:ascii="Arial" w:hAnsi="Arial" w:cs="Arial"/>
                <w:bCs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557053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321" w:rsidRPr="007E4E8C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4C0321" w:rsidRPr="008E08E4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8E08E4">
              <w:rPr>
                <w:rFonts w:ascii="Arial" w:hAnsi="Arial" w:cs="Arial"/>
                <w:bCs/>
                <w:sz w:val="20"/>
                <w:szCs w:val="20"/>
              </w:rPr>
              <w:t xml:space="preserve">        </w:t>
            </w:r>
            <w:r w:rsidR="007E4E8C" w:rsidRPr="007E4E8C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8E08E4">
              <w:rPr>
                <w:rFonts w:ascii="Arial" w:hAnsi="Arial" w:cs="Arial"/>
                <w:bCs/>
                <w:sz w:val="20"/>
                <w:szCs w:val="20"/>
              </w:rPr>
              <w:t xml:space="preserve">No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957864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321" w:rsidRPr="007E4E8C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4C0321" w:rsidRPr="008E08E4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</w:tc>
      </w:tr>
      <w:tr w:rsidR="00094CC1" w:rsidRPr="008E08E4" w14:paraId="62317E04" w14:textId="77777777" w:rsidTr="00C6422E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E74F" w14:textId="62BB035C" w:rsidR="00094CC1" w:rsidRPr="008E08E4" w:rsidRDefault="00094CC1" w:rsidP="00094CC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8E08E4">
              <w:rPr>
                <w:rFonts w:ascii="Arial" w:hAnsi="Arial" w:cs="Arial"/>
                <w:b/>
                <w:sz w:val="20"/>
                <w:szCs w:val="20"/>
              </w:rPr>
              <w:t>f yes, please provide their details below:</w:t>
            </w:r>
          </w:p>
        </w:tc>
      </w:tr>
      <w:tr w:rsidR="008E08E4" w:rsidRPr="008E08E4" w14:paraId="701BBF6C" w14:textId="77777777" w:rsidTr="00C6422E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A04B" w14:textId="77777777" w:rsidR="008E08E4" w:rsidRPr="008E08E4" w:rsidRDefault="008E08E4" w:rsidP="008E08E4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228BA0D4" w14:textId="77777777" w:rsidR="008E08E4" w:rsidRPr="00C45001" w:rsidRDefault="008E08E4" w:rsidP="008E08E4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52B7CC0C" w14:textId="77777777" w:rsidR="004C0321" w:rsidRPr="008E08E4" w:rsidRDefault="004C0321" w:rsidP="004C032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7B7DD3B1" w14:textId="77777777" w:rsidR="00DC5E5E" w:rsidRPr="00C45001" w:rsidRDefault="00DC5E5E" w:rsidP="00253766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943C45E" w14:textId="77777777" w:rsidR="00DC5E5E" w:rsidRPr="00C45001" w:rsidRDefault="00DC5E5E" w:rsidP="00253766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BC2222" w:rsidRPr="00C45001" w14:paraId="4DDFC48C" w14:textId="77777777" w:rsidTr="00C6422E">
        <w:tc>
          <w:tcPr>
            <w:tcW w:w="9493" w:type="dxa"/>
            <w:shd w:val="clear" w:color="auto" w:fill="C6D9F1" w:themeFill="text2" w:themeFillTint="33"/>
          </w:tcPr>
          <w:p w14:paraId="6CA9EC6B" w14:textId="6611756F" w:rsidR="00BC2222" w:rsidRPr="00C45001" w:rsidRDefault="00BC2222" w:rsidP="009C46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5001">
              <w:rPr>
                <w:rFonts w:ascii="Arial" w:hAnsi="Arial" w:cs="Arial"/>
                <w:b/>
                <w:sz w:val="20"/>
                <w:szCs w:val="20"/>
              </w:rPr>
              <w:t>Inclusion criteria for ASD assessment</w:t>
            </w:r>
          </w:p>
        </w:tc>
      </w:tr>
      <w:tr w:rsidR="00BC2222" w:rsidRPr="00C45001" w14:paraId="1BDC14D7" w14:textId="77777777" w:rsidTr="00C6422E">
        <w:tc>
          <w:tcPr>
            <w:tcW w:w="9493" w:type="dxa"/>
          </w:tcPr>
          <w:p w14:paraId="54B6ED0A" w14:textId="77777777" w:rsidR="00BC2222" w:rsidRPr="009B3E18" w:rsidRDefault="00BC2222" w:rsidP="009C46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3E18">
              <w:rPr>
                <w:rFonts w:ascii="Arial" w:hAnsi="Arial" w:cs="Arial"/>
                <w:b/>
                <w:bCs/>
                <w:sz w:val="20"/>
                <w:szCs w:val="20"/>
              </w:rPr>
              <w:t>We are only able to accept referrals that meet the following criteria:</w:t>
            </w:r>
          </w:p>
          <w:p w14:paraId="734427B7" w14:textId="77777777" w:rsidR="00BC2222" w:rsidRPr="009B3E18" w:rsidRDefault="00BC2222" w:rsidP="009C46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0738A26" w14:textId="60AA9984" w:rsidR="00BC2222" w:rsidRDefault="00BC2222" w:rsidP="00A355C8">
            <w:pPr>
              <w:pStyle w:val="ListParagraph"/>
              <w:numPr>
                <w:ilvl w:val="0"/>
                <w:numId w:val="4"/>
              </w:numPr>
              <w:spacing w:after="100"/>
              <w:rPr>
                <w:rFonts w:ascii="Arial" w:hAnsi="Arial" w:cs="Arial"/>
                <w:sz w:val="20"/>
                <w:szCs w:val="20"/>
              </w:rPr>
            </w:pPr>
            <w:r w:rsidRPr="00C45001">
              <w:rPr>
                <w:rFonts w:ascii="Arial" w:hAnsi="Arial" w:cs="Arial"/>
                <w:sz w:val="20"/>
                <w:szCs w:val="20"/>
              </w:rPr>
              <w:t>Aged 16</w:t>
            </w:r>
            <w:r w:rsidR="00736A64" w:rsidRPr="00C45001">
              <w:rPr>
                <w:rFonts w:ascii="Arial" w:hAnsi="Arial" w:cs="Arial"/>
                <w:sz w:val="20"/>
                <w:szCs w:val="20"/>
              </w:rPr>
              <w:t xml:space="preserve">+ </w:t>
            </w:r>
            <w:r w:rsidR="00E77D12" w:rsidRPr="00C45001">
              <w:rPr>
                <w:rFonts w:ascii="Arial" w:hAnsi="Arial" w:cs="Arial"/>
                <w:sz w:val="20"/>
                <w:szCs w:val="20"/>
              </w:rPr>
              <w:t>in Birmingham and 18+ in</w:t>
            </w:r>
            <w:r w:rsidR="00C531E8" w:rsidRPr="00C450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5658" w:rsidRPr="00C45001">
              <w:rPr>
                <w:rFonts w:ascii="Arial" w:hAnsi="Arial" w:cs="Arial"/>
                <w:sz w:val="20"/>
                <w:szCs w:val="20"/>
              </w:rPr>
              <w:t>Solihul</w:t>
            </w:r>
            <w:r w:rsidR="00E77D12" w:rsidRPr="00C45001">
              <w:rPr>
                <w:rFonts w:ascii="Arial" w:hAnsi="Arial" w:cs="Arial"/>
                <w:sz w:val="20"/>
                <w:szCs w:val="20"/>
              </w:rPr>
              <w:t>l</w:t>
            </w:r>
          </w:p>
          <w:p w14:paraId="1CE12BA9" w14:textId="77777777" w:rsidR="009E3BC1" w:rsidRPr="009E3BC1" w:rsidRDefault="009E3BC1" w:rsidP="00A355C8">
            <w:pPr>
              <w:pStyle w:val="ListParagraph"/>
              <w:spacing w:after="100"/>
              <w:rPr>
                <w:rFonts w:ascii="Arial" w:hAnsi="Arial" w:cs="Arial"/>
                <w:sz w:val="10"/>
                <w:szCs w:val="10"/>
              </w:rPr>
            </w:pPr>
          </w:p>
          <w:p w14:paraId="0124A84D" w14:textId="6123367F" w:rsidR="00BC2222" w:rsidRDefault="00BC2222" w:rsidP="00A355C8">
            <w:pPr>
              <w:pStyle w:val="ListParagraph"/>
              <w:numPr>
                <w:ilvl w:val="0"/>
                <w:numId w:val="4"/>
              </w:numPr>
              <w:spacing w:after="100"/>
              <w:rPr>
                <w:rFonts w:ascii="Arial" w:hAnsi="Arial" w:cs="Arial"/>
                <w:sz w:val="20"/>
                <w:szCs w:val="20"/>
              </w:rPr>
            </w:pPr>
            <w:r w:rsidRPr="00C45001">
              <w:rPr>
                <w:rFonts w:ascii="Arial" w:hAnsi="Arial" w:cs="Arial"/>
                <w:sz w:val="20"/>
                <w:szCs w:val="20"/>
              </w:rPr>
              <w:t xml:space="preserve">Registered to a GP in Birmingham </w:t>
            </w:r>
            <w:r w:rsidR="00E77D12" w:rsidRPr="00C45001">
              <w:rPr>
                <w:rFonts w:ascii="Arial" w:hAnsi="Arial" w:cs="Arial"/>
                <w:sz w:val="20"/>
                <w:szCs w:val="20"/>
              </w:rPr>
              <w:t xml:space="preserve">or </w:t>
            </w:r>
            <w:r w:rsidRPr="00C45001">
              <w:rPr>
                <w:rFonts w:ascii="Arial" w:hAnsi="Arial" w:cs="Arial"/>
                <w:sz w:val="20"/>
                <w:szCs w:val="20"/>
              </w:rPr>
              <w:t>Solihull</w:t>
            </w:r>
            <w:r w:rsidR="00736A64" w:rsidRPr="00C45001">
              <w:rPr>
                <w:rFonts w:ascii="Arial" w:hAnsi="Arial" w:cs="Arial"/>
                <w:sz w:val="20"/>
                <w:szCs w:val="20"/>
              </w:rPr>
              <w:t xml:space="preserve"> as defined by </w:t>
            </w:r>
            <w:proofErr w:type="spellStart"/>
            <w:r w:rsidR="00736A64" w:rsidRPr="00C45001">
              <w:rPr>
                <w:rFonts w:ascii="Arial" w:hAnsi="Arial" w:cs="Arial"/>
                <w:sz w:val="20"/>
                <w:szCs w:val="20"/>
              </w:rPr>
              <w:t>BS</w:t>
            </w:r>
            <w:r w:rsidR="00B92F72" w:rsidRPr="00C45001">
              <w:rPr>
                <w:rFonts w:ascii="Arial" w:hAnsi="Arial" w:cs="Arial"/>
                <w:sz w:val="20"/>
                <w:szCs w:val="20"/>
              </w:rPr>
              <w:t>ol</w:t>
            </w:r>
            <w:proofErr w:type="spellEnd"/>
            <w:r w:rsidR="00B92F72" w:rsidRPr="00C45001">
              <w:rPr>
                <w:rFonts w:ascii="Arial" w:hAnsi="Arial" w:cs="Arial"/>
                <w:sz w:val="20"/>
                <w:szCs w:val="20"/>
              </w:rPr>
              <w:t xml:space="preserve"> criteria</w:t>
            </w:r>
          </w:p>
          <w:p w14:paraId="6B81086A" w14:textId="77777777" w:rsidR="00DF0508" w:rsidRPr="00DF0508" w:rsidRDefault="00DF0508" w:rsidP="00A355C8">
            <w:pPr>
              <w:pStyle w:val="ListParagraph"/>
              <w:spacing w:after="100"/>
              <w:rPr>
                <w:rFonts w:ascii="Arial" w:hAnsi="Arial" w:cs="Arial"/>
                <w:sz w:val="10"/>
                <w:szCs w:val="10"/>
              </w:rPr>
            </w:pPr>
          </w:p>
          <w:p w14:paraId="32E32802" w14:textId="77777777" w:rsidR="00FE5EB0" w:rsidRDefault="00B92F72" w:rsidP="00A355C8">
            <w:pPr>
              <w:pStyle w:val="ListParagraph"/>
              <w:numPr>
                <w:ilvl w:val="0"/>
                <w:numId w:val="4"/>
              </w:numPr>
              <w:spacing w:after="100"/>
              <w:rPr>
                <w:rFonts w:ascii="Arial" w:hAnsi="Arial" w:cs="Arial"/>
                <w:sz w:val="20"/>
                <w:szCs w:val="20"/>
              </w:rPr>
            </w:pPr>
            <w:r w:rsidRPr="00DF05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AQ10 score </w:t>
            </w:r>
            <w:r w:rsidRPr="009E3BC1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Pr="00DF05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 or above. </w:t>
            </w:r>
            <w:r w:rsidRPr="009E3BC1">
              <w:rPr>
                <w:rFonts w:ascii="Arial" w:hAnsi="Arial" w:cs="Arial"/>
                <w:sz w:val="20"/>
                <w:szCs w:val="20"/>
              </w:rPr>
              <w:t xml:space="preserve"> Referrals below this score will not</w:t>
            </w:r>
            <w:r w:rsidR="00736A64" w:rsidRPr="009E3BC1">
              <w:rPr>
                <w:rFonts w:ascii="Arial" w:hAnsi="Arial" w:cs="Arial"/>
                <w:sz w:val="20"/>
                <w:szCs w:val="20"/>
              </w:rPr>
              <w:t xml:space="preserve"> be processed</w:t>
            </w:r>
          </w:p>
          <w:p w14:paraId="4F829910" w14:textId="77777777" w:rsidR="00FE5EB0" w:rsidRPr="00FE5EB0" w:rsidRDefault="00FE5EB0" w:rsidP="00A355C8">
            <w:pPr>
              <w:pStyle w:val="ListParagraph"/>
              <w:spacing w:after="100"/>
              <w:rPr>
                <w:rFonts w:ascii="Arial" w:hAnsi="Arial" w:cs="Arial"/>
                <w:sz w:val="10"/>
                <w:szCs w:val="10"/>
              </w:rPr>
            </w:pPr>
          </w:p>
          <w:p w14:paraId="1DC1FD67" w14:textId="3B3F6F99" w:rsidR="00FE5EB0" w:rsidRDefault="00B92F72" w:rsidP="00A355C8">
            <w:pPr>
              <w:pStyle w:val="ListParagraph"/>
              <w:numPr>
                <w:ilvl w:val="0"/>
                <w:numId w:val="4"/>
              </w:numPr>
              <w:spacing w:after="100"/>
              <w:rPr>
                <w:rFonts w:ascii="Arial" w:hAnsi="Arial" w:cs="Arial"/>
                <w:sz w:val="20"/>
                <w:szCs w:val="20"/>
              </w:rPr>
            </w:pPr>
            <w:r w:rsidRPr="00FE5EB0">
              <w:rPr>
                <w:rFonts w:ascii="Arial" w:hAnsi="Arial" w:cs="Arial"/>
                <w:sz w:val="20"/>
                <w:szCs w:val="20"/>
              </w:rPr>
              <w:t xml:space="preserve">Features </w:t>
            </w:r>
            <w:r w:rsidR="00BC2222" w:rsidRPr="00FE5EB0">
              <w:rPr>
                <w:rFonts w:ascii="Arial" w:hAnsi="Arial" w:cs="Arial"/>
                <w:sz w:val="20"/>
                <w:szCs w:val="20"/>
              </w:rPr>
              <w:t xml:space="preserve">indicative </w:t>
            </w:r>
            <w:r w:rsidRPr="00FE5EB0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="00BC2222" w:rsidRPr="00FE5EB0">
              <w:rPr>
                <w:rFonts w:ascii="Arial" w:hAnsi="Arial" w:cs="Arial"/>
                <w:sz w:val="20"/>
                <w:szCs w:val="20"/>
              </w:rPr>
              <w:t xml:space="preserve">Autism Spectrum Disorder </w:t>
            </w:r>
            <w:r w:rsidR="00FB76D9" w:rsidRPr="00FE5EB0">
              <w:rPr>
                <w:rFonts w:ascii="Arial" w:hAnsi="Arial" w:cs="Arial"/>
                <w:sz w:val="20"/>
                <w:szCs w:val="20"/>
              </w:rPr>
              <w:t xml:space="preserve">in accordance with </w:t>
            </w:r>
            <w:r w:rsidR="00BA0E4C" w:rsidRPr="00C6422E">
              <w:rPr>
                <w:rFonts w:ascii="Arial" w:hAnsi="Arial" w:cs="Arial"/>
                <w:b/>
                <w:bCs/>
                <w:sz w:val="20"/>
                <w:szCs w:val="20"/>
              </w:rPr>
              <w:t>ICD-11</w:t>
            </w:r>
            <w:r w:rsidR="7B7F6B7E" w:rsidRPr="33B02439">
              <w:rPr>
                <w:rFonts w:ascii="Arial" w:hAnsi="Arial" w:cs="Arial"/>
                <w:b/>
                <w:bCs/>
                <w:sz w:val="20"/>
                <w:szCs w:val="20"/>
              </w:rPr>
              <w:t>/DSM-5</w:t>
            </w:r>
            <w:r w:rsidR="00BA0E4C" w:rsidRPr="00C642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criteria</w:t>
            </w:r>
          </w:p>
          <w:p w14:paraId="36230FB7" w14:textId="77777777" w:rsidR="00FE5EB0" w:rsidRPr="00FE5EB0" w:rsidRDefault="00FE5EB0" w:rsidP="00A355C8">
            <w:pPr>
              <w:pStyle w:val="ListParagraph"/>
              <w:spacing w:after="100"/>
              <w:rPr>
                <w:rFonts w:ascii="Arial" w:hAnsi="Arial" w:cs="Arial"/>
                <w:sz w:val="8"/>
                <w:szCs w:val="8"/>
              </w:rPr>
            </w:pPr>
          </w:p>
          <w:p w14:paraId="23A54B70" w14:textId="77777777" w:rsidR="00FE5EB0" w:rsidRDefault="00BC2222" w:rsidP="00A355C8">
            <w:pPr>
              <w:pStyle w:val="ListParagraph"/>
              <w:numPr>
                <w:ilvl w:val="0"/>
                <w:numId w:val="4"/>
              </w:numPr>
              <w:spacing w:after="100"/>
              <w:rPr>
                <w:rFonts w:ascii="Arial" w:hAnsi="Arial" w:cs="Arial"/>
                <w:sz w:val="20"/>
                <w:szCs w:val="20"/>
              </w:rPr>
            </w:pPr>
            <w:r w:rsidRPr="00FE5EB0">
              <w:rPr>
                <w:rFonts w:ascii="Arial" w:hAnsi="Arial" w:cs="Arial"/>
                <w:sz w:val="20"/>
                <w:szCs w:val="20"/>
              </w:rPr>
              <w:t>Characteristics of ASD or concerns have been present from childhood</w:t>
            </w:r>
          </w:p>
          <w:p w14:paraId="174BBE77" w14:textId="77777777" w:rsidR="00FE5EB0" w:rsidRPr="00FE5EB0" w:rsidRDefault="00FE5EB0" w:rsidP="00A355C8">
            <w:pPr>
              <w:pStyle w:val="ListParagraph"/>
              <w:spacing w:after="100"/>
              <w:rPr>
                <w:rFonts w:ascii="Arial" w:hAnsi="Arial" w:cs="Arial"/>
                <w:sz w:val="10"/>
                <w:szCs w:val="10"/>
              </w:rPr>
            </w:pPr>
          </w:p>
          <w:p w14:paraId="541BD2C6" w14:textId="77777777" w:rsidR="00FE5EB0" w:rsidRDefault="00BC2222" w:rsidP="00A355C8">
            <w:pPr>
              <w:pStyle w:val="ListParagraph"/>
              <w:numPr>
                <w:ilvl w:val="0"/>
                <w:numId w:val="4"/>
              </w:numPr>
              <w:spacing w:after="100"/>
              <w:rPr>
                <w:rFonts w:ascii="Arial" w:hAnsi="Arial" w:cs="Arial"/>
                <w:sz w:val="20"/>
                <w:szCs w:val="20"/>
              </w:rPr>
            </w:pPr>
            <w:r w:rsidRPr="00FE5EB0">
              <w:rPr>
                <w:rFonts w:ascii="Arial" w:hAnsi="Arial" w:cs="Arial"/>
                <w:sz w:val="20"/>
                <w:szCs w:val="20"/>
              </w:rPr>
              <w:t>No existing diagnosis of significant learning disability</w:t>
            </w:r>
          </w:p>
          <w:p w14:paraId="4A71E5A6" w14:textId="77777777" w:rsidR="00FE5EB0" w:rsidRPr="00FE5EB0" w:rsidRDefault="00FE5EB0" w:rsidP="00A355C8">
            <w:pPr>
              <w:pStyle w:val="ListParagraph"/>
              <w:spacing w:after="100"/>
              <w:rPr>
                <w:rFonts w:ascii="Arial" w:hAnsi="Arial" w:cs="Arial"/>
                <w:sz w:val="10"/>
                <w:szCs w:val="10"/>
              </w:rPr>
            </w:pPr>
          </w:p>
          <w:p w14:paraId="33CEC4EB" w14:textId="77E8BD94" w:rsidR="00C90A8B" w:rsidRPr="00FE5EB0" w:rsidRDefault="00AB734A" w:rsidP="00A355C8">
            <w:pPr>
              <w:pStyle w:val="ListParagraph"/>
              <w:numPr>
                <w:ilvl w:val="0"/>
                <w:numId w:val="4"/>
              </w:numPr>
              <w:spacing w:after="100"/>
              <w:rPr>
                <w:rFonts w:ascii="Arial" w:hAnsi="Arial" w:cs="Arial"/>
                <w:sz w:val="20"/>
                <w:szCs w:val="20"/>
              </w:rPr>
            </w:pPr>
            <w:r w:rsidRPr="00FE5EB0">
              <w:rPr>
                <w:rFonts w:ascii="Arial" w:hAnsi="Arial" w:cs="Arial"/>
                <w:sz w:val="20"/>
                <w:szCs w:val="20"/>
              </w:rPr>
              <w:t xml:space="preserve">Our service is </w:t>
            </w:r>
            <w:r w:rsidR="009E2AAC" w:rsidRPr="00FE5EB0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FE5E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diagnostic</w:t>
            </w:r>
            <w:r w:rsidR="009E2AAC" w:rsidRPr="00FE5E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service</w:t>
            </w:r>
            <w:r w:rsidRPr="00FE5E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56E54" w:rsidRPr="00FE5EB0">
              <w:rPr>
                <w:rFonts w:ascii="Arial" w:hAnsi="Arial" w:cs="Arial"/>
                <w:b/>
                <w:bCs/>
                <w:sz w:val="20"/>
                <w:szCs w:val="20"/>
              </w:rPr>
              <w:t>only</w:t>
            </w:r>
            <w:r w:rsidR="00E56E54" w:rsidRPr="00FE5EB0">
              <w:rPr>
                <w:rFonts w:ascii="Arial" w:hAnsi="Arial" w:cs="Arial"/>
                <w:sz w:val="20"/>
                <w:szCs w:val="20"/>
              </w:rPr>
              <w:t>;</w:t>
            </w:r>
            <w:r w:rsidR="00F130BD" w:rsidRPr="00FE5E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3D6B" w:rsidRPr="00FE5EB0">
              <w:rPr>
                <w:rFonts w:ascii="Arial" w:hAnsi="Arial" w:cs="Arial"/>
                <w:sz w:val="20"/>
                <w:szCs w:val="20"/>
              </w:rPr>
              <w:t>therefore,</w:t>
            </w:r>
            <w:r w:rsidR="00F130BD" w:rsidRPr="00FE5EB0">
              <w:rPr>
                <w:rFonts w:ascii="Arial" w:hAnsi="Arial" w:cs="Arial"/>
                <w:sz w:val="20"/>
                <w:szCs w:val="20"/>
              </w:rPr>
              <w:t xml:space="preserve"> we c</w:t>
            </w:r>
            <w:r w:rsidR="00F130BD" w:rsidRPr="00FE5EB0">
              <w:rPr>
                <w:rFonts w:ascii="Arial" w:hAnsi="Arial" w:cs="Arial"/>
                <w:b/>
                <w:bCs/>
                <w:sz w:val="20"/>
                <w:szCs w:val="20"/>
              </w:rPr>
              <w:t>annot provide</w:t>
            </w:r>
            <w:r w:rsidR="0033229E" w:rsidRPr="00FE5E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support regarding medication</w:t>
            </w:r>
            <w:r w:rsidR="00E56E54" w:rsidRPr="00FE5EB0">
              <w:rPr>
                <w:rFonts w:ascii="Arial" w:hAnsi="Arial" w:cs="Arial"/>
                <w:b/>
                <w:bCs/>
                <w:sz w:val="20"/>
                <w:szCs w:val="20"/>
              </w:rPr>
              <w:t>, prescribe or review medication requests</w:t>
            </w:r>
            <w:r w:rsidR="464D5F10" w:rsidRPr="33B0243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AC334E" w:rsidRPr="00FE5E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If an ADHD referral is required, please </w:t>
            </w:r>
            <w:r w:rsidR="00620A99" w:rsidRPr="00FE5EB0">
              <w:rPr>
                <w:rFonts w:ascii="Arial" w:hAnsi="Arial" w:cs="Arial"/>
                <w:b/>
                <w:bCs/>
                <w:sz w:val="20"/>
                <w:szCs w:val="20"/>
              </w:rPr>
              <w:t>make this to the appropriate provider</w:t>
            </w:r>
            <w:r w:rsidR="00360A91" w:rsidRPr="00FE5EB0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27E51ED2" w14:textId="20B5141E" w:rsidR="004C0321" w:rsidRPr="00C45001" w:rsidRDefault="004C0321" w:rsidP="000E7DF3">
            <w:pPr>
              <w:pStyle w:val="ListParagrap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C2222" w:rsidRPr="00C45001" w14:paraId="5FC3FB8F" w14:textId="77777777" w:rsidTr="00C6422E">
        <w:tc>
          <w:tcPr>
            <w:tcW w:w="9493" w:type="dxa"/>
          </w:tcPr>
          <w:p w14:paraId="49EF1E8D" w14:textId="4F13131E" w:rsidR="00BC2222" w:rsidRDefault="007E4E8C" w:rsidP="004C0321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e</w:t>
            </w:r>
            <w:r w:rsidR="00BC2222" w:rsidRPr="00C45001">
              <w:rPr>
                <w:rFonts w:ascii="Arial" w:hAnsi="Arial" w:cs="Arial"/>
                <w:sz w:val="20"/>
                <w:szCs w:val="20"/>
              </w:rPr>
              <w:t xml:space="preserve">mail your completed </w:t>
            </w:r>
            <w:r w:rsidR="00726E95" w:rsidRPr="00A9332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referral </w:t>
            </w:r>
            <w:r w:rsidR="00BC2222" w:rsidRPr="00A9332F">
              <w:rPr>
                <w:rFonts w:ascii="Arial" w:hAnsi="Arial" w:cs="Arial"/>
                <w:b/>
                <w:bCs/>
                <w:sz w:val="20"/>
                <w:szCs w:val="20"/>
              </w:rPr>
              <w:t>form</w:t>
            </w:r>
            <w:r w:rsidR="00741EC0" w:rsidRPr="00C45001">
              <w:rPr>
                <w:rFonts w:ascii="Arial" w:hAnsi="Arial" w:cs="Arial"/>
                <w:sz w:val="20"/>
                <w:szCs w:val="20"/>
              </w:rPr>
              <w:t xml:space="preserve">, as well as the </w:t>
            </w:r>
            <w:r w:rsidR="00741EC0" w:rsidRPr="00A9332F">
              <w:rPr>
                <w:rFonts w:ascii="Arial" w:hAnsi="Arial" w:cs="Arial"/>
                <w:b/>
                <w:bCs/>
                <w:sz w:val="20"/>
                <w:szCs w:val="20"/>
              </w:rPr>
              <w:t>completed and scored AQ-10 form</w:t>
            </w:r>
            <w:r w:rsidRPr="00A9332F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BC2222" w:rsidRPr="00C45001">
              <w:rPr>
                <w:rFonts w:ascii="Arial" w:hAnsi="Arial" w:cs="Arial"/>
                <w:sz w:val="20"/>
                <w:szCs w:val="20"/>
              </w:rPr>
              <w:t xml:space="preserve"> to the single point of access at </w:t>
            </w:r>
            <w:hyperlink r:id="rId10" w:history="1">
              <w:r w:rsidR="00233AEA" w:rsidRPr="00C45001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AdultASDConnect@stah.org</w:t>
              </w:r>
            </w:hyperlink>
          </w:p>
          <w:p w14:paraId="5B5349A9" w14:textId="77777777" w:rsidR="007E4E8C" w:rsidRPr="007E4E8C" w:rsidRDefault="007E4E8C" w:rsidP="004C0321">
            <w:pPr>
              <w:spacing w:after="60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AB2FDEC" w14:textId="0802EBF9" w:rsidR="00233AEA" w:rsidRPr="00C45001" w:rsidRDefault="00233AEA" w:rsidP="004C0321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C45001">
              <w:rPr>
                <w:rFonts w:ascii="Arial" w:hAnsi="Arial" w:cs="Arial"/>
                <w:b/>
                <w:sz w:val="20"/>
                <w:szCs w:val="20"/>
              </w:rPr>
              <w:t xml:space="preserve">We kindly ask </w:t>
            </w:r>
            <w:r w:rsidR="32DE223D" w:rsidRPr="33B02439">
              <w:rPr>
                <w:rFonts w:ascii="Arial" w:hAnsi="Arial" w:cs="Arial"/>
                <w:b/>
                <w:bCs/>
                <w:sz w:val="20"/>
                <w:szCs w:val="20"/>
              </w:rPr>
              <w:t>that referring</w:t>
            </w:r>
            <w:r w:rsidRPr="00C45001">
              <w:rPr>
                <w:rFonts w:ascii="Arial" w:hAnsi="Arial" w:cs="Arial"/>
                <w:b/>
                <w:sz w:val="20"/>
                <w:szCs w:val="20"/>
              </w:rPr>
              <w:t xml:space="preserve"> professionals avoid handwritten referrals, </w:t>
            </w:r>
            <w:r w:rsidR="004C0321" w:rsidRPr="00C45001">
              <w:rPr>
                <w:rFonts w:ascii="Arial" w:hAnsi="Arial" w:cs="Arial"/>
                <w:b/>
                <w:sz w:val="20"/>
                <w:szCs w:val="20"/>
              </w:rPr>
              <w:t xml:space="preserve">where </w:t>
            </w:r>
            <w:r w:rsidRPr="00C45001">
              <w:rPr>
                <w:rFonts w:ascii="Arial" w:hAnsi="Arial" w:cs="Arial"/>
                <w:b/>
                <w:sz w:val="20"/>
                <w:szCs w:val="20"/>
              </w:rPr>
              <w:t>possible</w:t>
            </w:r>
            <w:r w:rsidR="00985F99" w:rsidRPr="00C45001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</w:tbl>
    <w:p w14:paraId="74F37FCA" w14:textId="77777777" w:rsidR="009C462F" w:rsidRPr="00C45001" w:rsidRDefault="009C462F" w:rsidP="00253766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766186B" w14:textId="77777777" w:rsidR="00824CFE" w:rsidRPr="00C45001" w:rsidRDefault="00824CFE" w:rsidP="00824CFE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377"/>
        <w:gridCol w:w="2242"/>
        <w:gridCol w:w="1747"/>
        <w:gridCol w:w="2127"/>
      </w:tblGrid>
      <w:tr w:rsidR="009B0D74" w:rsidRPr="00C45001" w14:paraId="22A12E90" w14:textId="77777777" w:rsidTr="00C6422E">
        <w:tc>
          <w:tcPr>
            <w:tcW w:w="9493" w:type="dxa"/>
            <w:gridSpan w:val="4"/>
            <w:shd w:val="clear" w:color="auto" w:fill="C6D9F1" w:themeFill="text2" w:themeFillTint="33"/>
          </w:tcPr>
          <w:p w14:paraId="1C95FC95" w14:textId="77777777" w:rsidR="007E4E8C" w:rsidRDefault="00081A1D" w:rsidP="007E4E8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50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Patient </w:t>
            </w:r>
            <w:r w:rsidR="00C45001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9B0D74" w:rsidRPr="00C450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ontact </w:t>
            </w:r>
            <w:r w:rsidR="00C45001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9B0D74" w:rsidRPr="00C45001">
              <w:rPr>
                <w:rFonts w:ascii="Arial" w:hAnsi="Arial" w:cs="Arial"/>
                <w:b/>
                <w:bCs/>
                <w:sz w:val="20"/>
                <w:szCs w:val="20"/>
              </w:rPr>
              <w:t>etails</w:t>
            </w:r>
          </w:p>
          <w:p w14:paraId="5E96265D" w14:textId="77777777" w:rsidR="007E4E8C" w:rsidRDefault="0096648D" w:rsidP="007E4E8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</w:pPr>
            <w:r w:rsidRPr="00C4500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It is important that the referral team is notified immediately of </w:t>
            </w:r>
            <w:r w:rsidR="009B0D74" w:rsidRPr="00C4500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any </w:t>
            </w:r>
            <w:r w:rsidR="005D63ED" w:rsidRPr="00C45001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 xml:space="preserve">change in </w:t>
            </w:r>
            <w:r w:rsidR="004347D1" w:rsidRPr="00C45001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>cont</w:t>
            </w:r>
            <w:r w:rsidR="00D12BAE" w:rsidRPr="00C45001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 xml:space="preserve">act </w:t>
            </w:r>
            <w:r w:rsidRPr="00C45001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>details</w:t>
            </w:r>
            <w:r w:rsidR="004347D1" w:rsidRPr="00C45001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="004A4BEF" w:rsidRPr="00C45001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  <w:p w14:paraId="485FEA02" w14:textId="4107AD75" w:rsidR="009B0D74" w:rsidRPr="00C45001" w:rsidRDefault="005D63ED" w:rsidP="007E4E8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i/>
                <w:iCs/>
                <w:sz w:val="20"/>
                <w:szCs w:val="20"/>
                <w:u w:val="single"/>
              </w:rPr>
            </w:pPr>
            <w:r w:rsidRPr="00C45001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 xml:space="preserve">Failure to do so may result in </w:t>
            </w:r>
            <w:r w:rsidR="00BD5156" w:rsidRPr="00C45001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>a closed case.</w:t>
            </w:r>
            <w:r w:rsidR="00B06420" w:rsidRPr="00C45001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C45001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9B0D74" w:rsidRPr="00C4500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B47581" w:rsidRPr="00C45001" w14:paraId="3717AE74" w14:textId="77777777" w:rsidTr="00BC5773">
        <w:tc>
          <w:tcPr>
            <w:tcW w:w="3377" w:type="dxa"/>
          </w:tcPr>
          <w:p w14:paraId="080C76AB" w14:textId="78C4DA2E" w:rsidR="00B47581" w:rsidRPr="00C45001" w:rsidRDefault="00595A63" w:rsidP="000F43A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Patient’s t</w:t>
            </w:r>
            <w:r w:rsidR="00181062" w:rsidRPr="00C45001">
              <w:rPr>
                <w:rFonts w:ascii="Arial" w:hAnsi="Arial" w:cs="Arial"/>
                <w:b/>
                <w:bCs/>
                <w:sz w:val="20"/>
                <w:szCs w:val="20"/>
              </w:rPr>
              <w:t>itle</w:t>
            </w:r>
            <w:r w:rsidR="00FA29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F43AA" w:rsidRPr="00A355C8">
              <w:rPr>
                <w:rFonts w:ascii="Arial" w:hAnsi="Arial" w:cs="Arial"/>
                <w:i/>
                <w:iCs/>
                <w:sz w:val="18"/>
                <w:szCs w:val="18"/>
              </w:rPr>
              <w:t>(Mr/Ms/Miss/Mrs/D</w:t>
            </w:r>
            <w:r w:rsidR="00FA29A2" w:rsidRPr="00A355C8">
              <w:rPr>
                <w:rFonts w:ascii="Arial" w:hAnsi="Arial" w:cs="Arial"/>
                <w:i/>
                <w:iCs/>
                <w:sz w:val="18"/>
                <w:szCs w:val="18"/>
              </w:rPr>
              <w:t>r)</w:t>
            </w:r>
          </w:p>
        </w:tc>
        <w:tc>
          <w:tcPr>
            <w:tcW w:w="6116" w:type="dxa"/>
            <w:gridSpan w:val="3"/>
          </w:tcPr>
          <w:p w14:paraId="61313052" w14:textId="77777777" w:rsidR="00B47581" w:rsidRPr="00C45001" w:rsidRDefault="00B47581" w:rsidP="00C4500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0F43AA" w:rsidRPr="00C45001" w14:paraId="227B0D60" w14:textId="77777777" w:rsidTr="00BC5773">
        <w:tc>
          <w:tcPr>
            <w:tcW w:w="3377" w:type="dxa"/>
          </w:tcPr>
          <w:p w14:paraId="31A990A4" w14:textId="3C330906" w:rsidR="000F43AA" w:rsidRPr="00C45001" w:rsidRDefault="000F43AA" w:rsidP="000F43A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Patient’s full name</w:t>
            </w:r>
            <w:r w:rsidR="00FA29A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116" w:type="dxa"/>
            <w:gridSpan w:val="3"/>
          </w:tcPr>
          <w:p w14:paraId="511EB7B9" w14:textId="77777777" w:rsidR="000F43AA" w:rsidRPr="00C45001" w:rsidRDefault="000F43AA" w:rsidP="00C4500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2E5ECA" w:rsidRPr="00C45001" w14:paraId="56D1BE33" w14:textId="77777777" w:rsidTr="00BC5773">
        <w:tc>
          <w:tcPr>
            <w:tcW w:w="3377" w:type="dxa"/>
          </w:tcPr>
          <w:p w14:paraId="7D6875CD" w14:textId="7F277D70" w:rsidR="002E5ECA" w:rsidRPr="00C45001" w:rsidRDefault="002E5E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5001">
              <w:rPr>
                <w:rFonts w:ascii="Arial" w:hAnsi="Arial" w:cs="Arial"/>
                <w:b/>
                <w:bCs/>
                <w:sz w:val="20"/>
                <w:szCs w:val="20"/>
              </w:rPr>
              <w:t>Gender</w:t>
            </w:r>
            <w:r w:rsidR="00EC096B" w:rsidRPr="00C45001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116" w:type="dxa"/>
            <w:gridSpan w:val="3"/>
          </w:tcPr>
          <w:p w14:paraId="2B7C3388" w14:textId="77777777" w:rsidR="002E5ECA" w:rsidRPr="00C45001" w:rsidRDefault="002E5ECA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340698" w:rsidRPr="00C45001" w14:paraId="091A7916" w14:textId="77777777" w:rsidTr="00BC5773">
        <w:tc>
          <w:tcPr>
            <w:tcW w:w="3377" w:type="dxa"/>
          </w:tcPr>
          <w:p w14:paraId="31E8363A" w14:textId="03D83753" w:rsidR="00340698" w:rsidRPr="00C45001" w:rsidRDefault="00340698" w:rsidP="003406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5001">
              <w:rPr>
                <w:rFonts w:ascii="Arial" w:hAnsi="Arial" w:cs="Arial"/>
                <w:b/>
                <w:bCs/>
                <w:sz w:val="20"/>
                <w:szCs w:val="20"/>
              </w:rPr>
              <w:t>Ethnicity:</w:t>
            </w:r>
          </w:p>
        </w:tc>
        <w:tc>
          <w:tcPr>
            <w:tcW w:w="6116" w:type="dxa"/>
            <w:gridSpan w:val="3"/>
          </w:tcPr>
          <w:p w14:paraId="34750A57" w14:textId="77777777" w:rsidR="00340698" w:rsidRPr="00C45001" w:rsidRDefault="00340698" w:rsidP="00340698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340698" w:rsidRPr="00C45001" w14:paraId="260F2D4E" w14:textId="77777777" w:rsidTr="00BC5773">
        <w:tc>
          <w:tcPr>
            <w:tcW w:w="3377" w:type="dxa"/>
          </w:tcPr>
          <w:p w14:paraId="228C6ADD" w14:textId="56E353FC" w:rsidR="00340698" w:rsidRPr="00C45001" w:rsidRDefault="00340698" w:rsidP="003406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5001">
              <w:rPr>
                <w:rFonts w:ascii="Arial" w:hAnsi="Arial" w:cs="Arial"/>
                <w:b/>
                <w:bCs/>
                <w:sz w:val="20"/>
                <w:szCs w:val="20"/>
              </w:rPr>
              <w:t>Date of birth:</w:t>
            </w:r>
          </w:p>
        </w:tc>
        <w:tc>
          <w:tcPr>
            <w:tcW w:w="2242" w:type="dxa"/>
          </w:tcPr>
          <w:p w14:paraId="7FEC6823" w14:textId="77777777" w:rsidR="00340698" w:rsidRPr="00C45001" w:rsidRDefault="00340698" w:rsidP="003406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7" w:type="dxa"/>
          </w:tcPr>
          <w:p w14:paraId="2B640E56" w14:textId="77777777" w:rsidR="00340698" w:rsidRPr="00C45001" w:rsidRDefault="00340698" w:rsidP="003406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5001">
              <w:rPr>
                <w:rFonts w:ascii="Arial" w:hAnsi="Arial" w:cs="Arial"/>
                <w:b/>
                <w:bCs/>
                <w:sz w:val="20"/>
                <w:szCs w:val="20"/>
              </w:rPr>
              <w:t>NHS Number:</w:t>
            </w:r>
          </w:p>
        </w:tc>
        <w:tc>
          <w:tcPr>
            <w:tcW w:w="2127" w:type="dxa"/>
          </w:tcPr>
          <w:p w14:paraId="3886CA64" w14:textId="77777777" w:rsidR="00340698" w:rsidRPr="00C45001" w:rsidRDefault="00340698" w:rsidP="00340698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340698" w:rsidRPr="00C45001" w14:paraId="1A83589C" w14:textId="77777777" w:rsidTr="00BC5773">
        <w:tc>
          <w:tcPr>
            <w:tcW w:w="3377" w:type="dxa"/>
          </w:tcPr>
          <w:p w14:paraId="4230CEFB" w14:textId="77777777" w:rsidR="00A355C8" w:rsidRDefault="00340698" w:rsidP="003406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50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Patient Address: </w:t>
            </w:r>
          </w:p>
          <w:p w14:paraId="5D00A361" w14:textId="28E70829" w:rsidR="00340698" w:rsidRPr="00C45001" w:rsidRDefault="00340698" w:rsidP="003406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C8">
              <w:rPr>
                <w:rFonts w:ascii="Arial" w:hAnsi="Arial" w:cs="Arial"/>
                <w:i/>
                <w:iCs/>
                <w:sz w:val="18"/>
                <w:szCs w:val="18"/>
              </w:rPr>
              <w:t>(please include post code in full)</w:t>
            </w:r>
          </w:p>
        </w:tc>
        <w:tc>
          <w:tcPr>
            <w:tcW w:w="6116" w:type="dxa"/>
            <w:gridSpan w:val="3"/>
          </w:tcPr>
          <w:p w14:paraId="245636DC" w14:textId="77777777" w:rsidR="00340698" w:rsidRPr="00C45001" w:rsidRDefault="00340698" w:rsidP="00340698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340698" w:rsidRPr="00C45001" w14:paraId="1766187A" w14:textId="77777777" w:rsidTr="00BC5773">
        <w:trPr>
          <w:trHeight w:val="294"/>
        </w:trPr>
        <w:tc>
          <w:tcPr>
            <w:tcW w:w="3377" w:type="dxa"/>
          </w:tcPr>
          <w:p w14:paraId="17661878" w14:textId="7922A08C" w:rsidR="00340698" w:rsidRPr="00C45001" w:rsidRDefault="00340698" w:rsidP="003406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5001">
              <w:rPr>
                <w:rFonts w:ascii="Arial" w:hAnsi="Arial" w:cs="Arial"/>
                <w:b/>
                <w:bCs/>
                <w:sz w:val="20"/>
                <w:szCs w:val="20"/>
              </w:rPr>
              <w:t>Mobile number:</w:t>
            </w:r>
          </w:p>
        </w:tc>
        <w:tc>
          <w:tcPr>
            <w:tcW w:w="6116" w:type="dxa"/>
            <w:gridSpan w:val="3"/>
          </w:tcPr>
          <w:p w14:paraId="17661879" w14:textId="15538557" w:rsidR="00340698" w:rsidRPr="00C45001" w:rsidRDefault="00340698" w:rsidP="00340698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340698" w:rsidRPr="00C45001" w14:paraId="1637E4C1" w14:textId="77777777" w:rsidTr="00BC5773">
        <w:trPr>
          <w:trHeight w:val="293"/>
        </w:trPr>
        <w:tc>
          <w:tcPr>
            <w:tcW w:w="3377" w:type="dxa"/>
          </w:tcPr>
          <w:p w14:paraId="741B24BA" w14:textId="0E6081E8" w:rsidR="00340698" w:rsidRPr="00C45001" w:rsidRDefault="00340698" w:rsidP="003406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5001">
              <w:rPr>
                <w:rFonts w:ascii="Arial" w:hAnsi="Arial" w:cs="Arial"/>
                <w:b/>
                <w:bCs/>
                <w:sz w:val="20"/>
                <w:szCs w:val="20"/>
              </w:rPr>
              <w:t>Landline number:</w:t>
            </w:r>
          </w:p>
        </w:tc>
        <w:tc>
          <w:tcPr>
            <w:tcW w:w="6116" w:type="dxa"/>
            <w:gridSpan w:val="3"/>
          </w:tcPr>
          <w:p w14:paraId="505CE131" w14:textId="77777777" w:rsidR="00340698" w:rsidRPr="00C45001" w:rsidRDefault="00340698" w:rsidP="00340698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340698" w:rsidRPr="00C45001" w14:paraId="1F8E8012" w14:textId="77777777" w:rsidTr="00BC5773">
        <w:trPr>
          <w:trHeight w:val="293"/>
        </w:trPr>
        <w:tc>
          <w:tcPr>
            <w:tcW w:w="3377" w:type="dxa"/>
          </w:tcPr>
          <w:p w14:paraId="519DB76F" w14:textId="01093BBF" w:rsidR="00340698" w:rsidRPr="00C45001" w:rsidRDefault="00340698" w:rsidP="003406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5001">
              <w:rPr>
                <w:rFonts w:ascii="Arial" w:hAnsi="Arial" w:cs="Arial"/>
                <w:b/>
                <w:bCs/>
                <w:sz w:val="20"/>
                <w:szCs w:val="20"/>
              </w:rPr>
              <w:t>Email address:</w:t>
            </w:r>
          </w:p>
          <w:p w14:paraId="09D5E6F8" w14:textId="1D082FB8" w:rsidR="00340698" w:rsidRPr="00C45001" w:rsidRDefault="00340698" w:rsidP="00340698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A355C8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(If the patient does not have an email address, please advise the reason)</w:t>
            </w:r>
          </w:p>
        </w:tc>
        <w:tc>
          <w:tcPr>
            <w:tcW w:w="6116" w:type="dxa"/>
            <w:gridSpan w:val="3"/>
          </w:tcPr>
          <w:p w14:paraId="6E0A6340" w14:textId="38569215" w:rsidR="00340698" w:rsidRPr="00C45001" w:rsidRDefault="00340698" w:rsidP="00340698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340698" w:rsidRPr="00C45001" w14:paraId="360AF4A8" w14:textId="77777777" w:rsidTr="00BC5773">
        <w:trPr>
          <w:trHeight w:val="293"/>
        </w:trPr>
        <w:tc>
          <w:tcPr>
            <w:tcW w:w="3377" w:type="dxa"/>
          </w:tcPr>
          <w:p w14:paraId="6EC13942" w14:textId="77777777" w:rsidR="00BC5773" w:rsidRDefault="00340698" w:rsidP="003406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45001">
              <w:rPr>
                <w:rFonts w:ascii="Arial" w:hAnsi="Arial" w:cs="Arial"/>
                <w:b/>
                <w:bCs/>
                <w:sz w:val="20"/>
                <w:szCs w:val="20"/>
              </w:rPr>
              <w:t>Does the patient have access to suitable technology?</w:t>
            </w:r>
            <w:r w:rsidRPr="00A355C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4FEBBC0E" w14:textId="52286CB5" w:rsidR="00340698" w:rsidRPr="00C45001" w:rsidRDefault="00340698" w:rsidP="0034069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355C8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="479795BD" w:rsidRPr="33B0243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laptop or large tablet; </w:t>
            </w:r>
            <w:r w:rsidRPr="00A355C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please note mobile phones are not suitable for </w:t>
            </w:r>
            <w:r w:rsidR="1A0FC460" w:rsidRPr="33B02439">
              <w:rPr>
                <w:rFonts w:ascii="Arial" w:hAnsi="Arial" w:cs="Arial"/>
                <w:i/>
                <w:iCs/>
                <w:sz w:val="18"/>
                <w:szCs w:val="18"/>
              </w:rPr>
              <w:t>the observation</w:t>
            </w:r>
            <w:r w:rsidRPr="00A355C8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6116" w:type="dxa"/>
            <w:gridSpan w:val="3"/>
          </w:tcPr>
          <w:p w14:paraId="219A430C" w14:textId="2AC55D70" w:rsidR="00340698" w:rsidRPr="00C45001" w:rsidRDefault="00340698" w:rsidP="00340698">
            <w:pPr>
              <w:ind w:left="319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45001">
              <w:rPr>
                <w:rFonts w:ascii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48710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500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C45001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5001">
              <w:rPr>
                <w:rFonts w:ascii="Arial" w:hAnsi="Arial" w:cs="Arial"/>
                <w:sz w:val="20"/>
                <w:szCs w:val="20"/>
              </w:rPr>
              <w:t xml:space="preserve">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46899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500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C45001"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</w:tc>
      </w:tr>
      <w:tr w:rsidR="00340698" w:rsidRPr="00C45001" w14:paraId="2E62E3CB" w14:textId="77777777" w:rsidTr="00BC5773">
        <w:trPr>
          <w:trHeight w:val="293"/>
        </w:trPr>
        <w:tc>
          <w:tcPr>
            <w:tcW w:w="3377" w:type="dxa"/>
          </w:tcPr>
          <w:p w14:paraId="58E1950F" w14:textId="05B7DDEE" w:rsidR="00340698" w:rsidRPr="00C45001" w:rsidRDefault="00340698" w:rsidP="003406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5001">
              <w:rPr>
                <w:rFonts w:ascii="Arial" w:hAnsi="Arial" w:cs="Arial"/>
                <w:b/>
                <w:bCs/>
                <w:sz w:val="20"/>
                <w:szCs w:val="20"/>
              </w:rPr>
              <w:t>Does the patient have access to the internet?</w:t>
            </w:r>
          </w:p>
        </w:tc>
        <w:tc>
          <w:tcPr>
            <w:tcW w:w="6116" w:type="dxa"/>
            <w:gridSpan w:val="3"/>
          </w:tcPr>
          <w:p w14:paraId="61204779" w14:textId="1C8376F7" w:rsidR="00340698" w:rsidRPr="00C45001" w:rsidRDefault="00340698" w:rsidP="00340698">
            <w:pPr>
              <w:ind w:left="319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45001">
              <w:rPr>
                <w:rFonts w:ascii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28970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500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C45001">
              <w:rPr>
                <w:rFonts w:ascii="Arial" w:hAnsi="Arial" w:cs="Arial"/>
                <w:sz w:val="20"/>
                <w:szCs w:val="20"/>
              </w:rPr>
              <w:t xml:space="preserve">            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55282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500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C45001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</w:p>
        </w:tc>
      </w:tr>
      <w:tr w:rsidR="00340698" w:rsidRPr="00C45001" w14:paraId="1034F89B" w14:textId="77777777" w:rsidTr="00BC5773">
        <w:trPr>
          <w:trHeight w:val="293"/>
        </w:trPr>
        <w:tc>
          <w:tcPr>
            <w:tcW w:w="3377" w:type="dxa"/>
          </w:tcPr>
          <w:p w14:paraId="176FC9AB" w14:textId="26171CE1" w:rsidR="00340698" w:rsidRPr="00C45001" w:rsidRDefault="00340698" w:rsidP="003406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5001">
              <w:rPr>
                <w:rFonts w:ascii="Arial" w:hAnsi="Arial" w:cs="Arial"/>
                <w:b/>
                <w:bCs/>
                <w:sz w:val="20"/>
                <w:szCs w:val="20"/>
              </w:rPr>
              <w:t>Does the patient require a BSL interpreter or a language interpreter?</w:t>
            </w:r>
          </w:p>
        </w:tc>
        <w:tc>
          <w:tcPr>
            <w:tcW w:w="6116" w:type="dxa"/>
            <w:gridSpan w:val="3"/>
          </w:tcPr>
          <w:p w14:paraId="36986A5B" w14:textId="3E8C632C" w:rsidR="00340698" w:rsidRPr="00C45001" w:rsidRDefault="00340698" w:rsidP="00340698">
            <w:pPr>
              <w:ind w:left="319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45001">
              <w:rPr>
                <w:rFonts w:ascii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61635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500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C45001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C45001">
              <w:rPr>
                <w:rFonts w:ascii="Arial" w:hAnsi="Arial" w:cs="Arial"/>
                <w:sz w:val="20"/>
                <w:szCs w:val="20"/>
              </w:rPr>
              <w:t xml:space="preserve">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47463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500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C45001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</w:p>
        </w:tc>
      </w:tr>
    </w:tbl>
    <w:p w14:paraId="17661880" w14:textId="77777777" w:rsidR="00824CFE" w:rsidRPr="00C45001" w:rsidRDefault="00824CFE" w:rsidP="00BC5773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397"/>
        <w:gridCol w:w="2268"/>
        <w:gridCol w:w="1701"/>
        <w:gridCol w:w="2127"/>
      </w:tblGrid>
      <w:tr w:rsidR="0079570E" w:rsidRPr="00C45001" w14:paraId="5736586F" w14:textId="77777777" w:rsidTr="00C6422E">
        <w:tc>
          <w:tcPr>
            <w:tcW w:w="9493" w:type="dxa"/>
            <w:gridSpan w:val="4"/>
            <w:shd w:val="clear" w:color="auto" w:fill="C6D9F1" w:themeFill="text2" w:themeFillTint="33"/>
          </w:tcPr>
          <w:p w14:paraId="369D2B78" w14:textId="6BAC3BDB" w:rsidR="00441225" w:rsidRPr="00C45001" w:rsidRDefault="0079570E" w:rsidP="00BC5773">
            <w:pPr>
              <w:jc w:val="center"/>
              <w:rPr>
                <w:rFonts w:ascii="Arial" w:hAnsi="Arial" w:cs="Arial"/>
                <w:b/>
                <w:bCs/>
              </w:rPr>
            </w:pPr>
            <w:r w:rsidRPr="00C45001">
              <w:rPr>
                <w:rFonts w:ascii="Arial" w:hAnsi="Arial" w:cs="Arial"/>
                <w:b/>
                <w:bCs/>
              </w:rPr>
              <w:t xml:space="preserve">Referrer Details </w:t>
            </w:r>
          </w:p>
          <w:p w14:paraId="75538CAF" w14:textId="21491F38" w:rsidR="00C47619" w:rsidRPr="00687E20" w:rsidRDefault="004A4BEF" w:rsidP="00C47619">
            <w:pPr>
              <w:jc w:val="center"/>
              <w:rPr>
                <w:rStyle w:val="normaltextrun"/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87E2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It is important that the patient reports any </w:t>
            </w:r>
            <w:r w:rsidRPr="00687E20">
              <w:rPr>
                <w:rStyle w:val="normaltextrun"/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change in GP to the referral team.</w:t>
            </w:r>
          </w:p>
          <w:p w14:paraId="1D295F36" w14:textId="0D3F74C0" w:rsidR="00450982" w:rsidRPr="00687E20" w:rsidRDefault="004A4BEF" w:rsidP="00C4761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87E20">
              <w:rPr>
                <w:rStyle w:val="normaltextrun"/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Failure to do so may result in a closed case.</w:t>
            </w:r>
          </w:p>
        </w:tc>
      </w:tr>
      <w:tr w:rsidR="005B6C85" w:rsidRPr="00C45001" w14:paraId="35EECB26" w14:textId="77777777" w:rsidTr="00C6422E">
        <w:tc>
          <w:tcPr>
            <w:tcW w:w="3397" w:type="dxa"/>
          </w:tcPr>
          <w:p w14:paraId="6589002C" w14:textId="4F0111E9" w:rsidR="00556E40" w:rsidRPr="00C45001" w:rsidRDefault="005B6C85" w:rsidP="00BC57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50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Name </w:t>
            </w:r>
            <w:r w:rsidR="00E75201" w:rsidRPr="00C450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 </w:t>
            </w:r>
            <w:r w:rsidR="000F4AD3" w:rsidRPr="00C450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professional </w:t>
            </w:r>
            <w:r w:rsidRPr="00C45001">
              <w:rPr>
                <w:rFonts w:ascii="Arial" w:hAnsi="Arial" w:cs="Arial"/>
                <w:b/>
                <w:bCs/>
                <w:sz w:val="20"/>
                <w:szCs w:val="20"/>
              </w:rPr>
              <w:t>making the referral:</w:t>
            </w:r>
          </w:p>
        </w:tc>
        <w:tc>
          <w:tcPr>
            <w:tcW w:w="6096" w:type="dxa"/>
            <w:gridSpan w:val="3"/>
          </w:tcPr>
          <w:p w14:paraId="53D88EE5" w14:textId="77777777" w:rsidR="005B6C85" w:rsidRPr="00C45001" w:rsidRDefault="005B6C85" w:rsidP="00556E40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5B6C85" w:rsidRPr="00C45001" w14:paraId="217B8C22" w14:textId="77777777" w:rsidTr="00C6422E">
        <w:tc>
          <w:tcPr>
            <w:tcW w:w="3397" w:type="dxa"/>
          </w:tcPr>
          <w:p w14:paraId="36CC448A" w14:textId="77777777" w:rsidR="00556E40" w:rsidRDefault="005B6C85" w:rsidP="000A5E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5001">
              <w:rPr>
                <w:rFonts w:ascii="Arial" w:hAnsi="Arial" w:cs="Arial"/>
                <w:b/>
                <w:bCs/>
                <w:sz w:val="20"/>
                <w:szCs w:val="20"/>
              </w:rPr>
              <w:t>Role</w:t>
            </w:r>
            <w:r w:rsidR="000A5E87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24F4301F" w14:textId="07B8046F" w:rsidR="000A5E87" w:rsidRPr="00C45001" w:rsidRDefault="000A5E87" w:rsidP="000A5E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96" w:type="dxa"/>
            <w:gridSpan w:val="3"/>
          </w:tcPr>
          <w:p w14:paraId="46E6DB65" w14:textId="77777777" w:rsidR="005B6C85" w:rsidRPr="00C45001" w:rsidRDefault="005B6C85" w:rsidP="00556E40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0A5E87" w:rsidRPr="00C45001" w14:paraId="69FA761B" w14:textId="77777777" w:rsidTr="00C6422E">
        <w:tc>
          <w:tcPr>
            <w:tcW w:w="3397" w:type="dxa"/>
          </w:tcPr>
          <w:p w14:paraId="0208053C" w14:textId="77777777" w:rsidR="000A5E87" w:rsidRDefault="000A5E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5001">
              <w:rPr>
                <w:rFonts w:ascii="Arial" w:hAnsi="Arial" w:cs="Arial"/>
                <w:b/>
                <w:bCs/>
                <w:sz w:val="20"/>
                <w:szCs w:val="20"/>
              </w:rPr>
              <w:t>Organisation:</w:t>
            </w:r>
          </w:p>
          <w:p w14:paraId="69A3B1D2" w14:textId="1D33A36A" w:rsidR="000A5E87" w:rsidRPr="00C45001" w:rsidRDefault="000A5E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96" w:type="dxa"/>
            <w:gridSpan w:val="3"/>
          </w:tcPr>
          <w:p w14:paraId="47E9A8B8" w14:textId="77777777" w:rsidR="000A5E87" w:rsidRPr="00C45001" w:rsidRDefault="000A5E87" w:rsidP="00556E40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5B6C85" w:rsidRPr="00C45001" w14:paraId="555BABAE" w14:textId="77777777" w:rsidTr="00C6422E">
        <w:tc>
          <w:tcPr>
            <w:tcW w:w="3397" w:type="dxa"/>
          </w:tcPr>
          <w:p w14:paraId="1BBBB10C" w14:textId="77777777" w:rsidR="005B6C85" w:rsidRPr="00C45001" w:rsidRDefault="005B6C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5001">
              <w:rPr>
                <w:rFonts w:ascii="Arial" w:hAnsi="Arial" w:cs="Arial"/>
                <w:b/>
                <w:bCs/>
                <w:sz w:val="20"/>
                <w:szCs w:val="20"/>
              </w:rPr>
              <w:t>Referral Date:</w:t>
            </w:r>
          </w:p>
          <w:p w14:paraId="0A83D1C9" w14:textId="76F4EF52" w:rsidR="005B6C85" w:rsidRPr="000A5E87" w:rsidRDefault="00C7367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6422E">
              <w:rPr>
                <w:rFonts w:ascii="Arial" w:hAnsi="Arial" w:cs="Arial"/>
                <w:i/>
                <w:iCs/>
                <w:sz w:val="18"/>
                <w:szCs w:val="18"/>
              </w:rPr>
              <w:t>(If a referral has been made previously for ASD</w:t>
            </w:r>
            <w:r w:rsidR="5245661C" w:rsidRPr="33B0243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A67EC4">
              <w:rPr>
                <w:rFonts w:ascii="Arial" w:hAnsi="Arial" w:cs="Arial"/>
                <w:i/>
                <w:iCs/>
                <w:sz w:val="18"/>
                <w:szCs w:val="18"/>
              </w:rPr>
              <w:t>assessment</w:t>
            </w:r>
            <w:r w:rsidRPr="00C6422E">
              <w:rPr>
                <w:rFonts w:ascii="Arial" w:hAnsi="Arial" w:cs="Arial"/>
                <w:i/>
                <w:iCs/>
                <w:sz w:val="18"/>
                <w:szCs w:val="18"/>
              </w:rPr>
              <w:t>, please contact us</w:t>
            </w:r>
            <w:r w:rsidR="000A5E87" w:rsidRPr="00C6422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to check</w:t>
            </w:r>
            <w:r w:rsidRPr="00C6422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r w:rsidR="000A5E87" w:rsidRPr="00C6422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as </w:t>
            </w:r>
            <w:r w:rsidRPr="00C6422E">
              <w:rPr>
                <w:rFonts w:ascii="Arial" w:hAnsi="Arial" w:cs="Arial"/>
                <w:i/>
                <w:iCs/>
                <w:sz w:val="18"/>
                <w:szCs w:val="18"/>
              </w:rPr>
              <w:t>a new referral is not ne</w:t>
            </w:r>
            <w:r w:rsidR="00E56E54" w:rsidRPr="00C6422E">
              <w:rPr>
                <w:rFonts w:ascii="Arial" w:hAnsi="Arial" w:cs="Arial"/>
                <w:i/>
                <w:iCs/>
                <w:sz w:val="18"/>
                <w:szCs w:val="18"/>
              </w:rPr>
              <w:t>cessary</w:t>
            </w:r>
            <w:r w:rsidRPr="00C6422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) </w:t>
            </w:r>
          </w:p>
        </w:tc>
        <w:tc>
          <w:tcPr>
            <w:tcW w:w="6096" w:type="dxa"/>
            <w:gridSpan w:val="3"/>
          </w:tcPr>
          <w:p w14:paraId="7E13B6E0" w14:textId="77777777" w:rsidR="005B6C85" w:rsidRPr="00C45001" w:rsidRDefault="005B6C85" w:rsidP="00556E40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750AD3" w:rsidRPr="00C45001" w14:paraId="17661886" w14:textId="77777777" w:rsidTr="00C6422E">
        <w:tc>
          <w:tcPr>
            <w:tcW w:w="3397" w:type="dxa"/>
          </w:tcPr>
          <w:p w14:paraId="2C1C443E" w14:textId="01AD602C" w:rsidR="00750AD3" w:rsidRDefault="005228D6" w:rsidP="00750A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Name of </w:t>
            </w:r>
            <w:r w:rsidR="00750AD3" w:rsidRPr="00C45001">
              <w:rPr>
                <w:rFonts w:ascii="Arial" w:hAnsi="Arial" w:cs="Arial"/>
                <w:b/>
                <w:bCs/>
                <w:sz w:val="20"/>
                <w:szCs w:val="20"/>
              </w:rPr>
              <w:t>GP Surgery:</w:t>
            </w:r>
          </w:p>
          <w:p w14:paraId="17661884" w14:textId="77777777" w:rsidR="000A5E87" w:rsidRPr="00C45001" w:rsidRDefault="000A5E87" w:rsidP="00750A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96" w:type="dxa"/>
            <w:gridSpan w:val="3"/>
          </w:tcPr>
          <w:p w14:paraId="17661885" w14:textId="77777777" w:rsidR="00750AD3" w:rsidRPr="00C45001" w:rsidRDefault="00750AD3" w:rsidP="00556E40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750AD3" w:rsidRPr="00C45001" w14:paraId="1766188C" w14:textId="77777777" w:rsidTr="00C6422E">
        <w:tc>
          <w:tcPr>
            <w:tcW w:w="3397" w:type="dxa"/>
          </w:tcPr>
          <w:p w14:paraId="17661889" w14:textId="53361A47" w:rsidR="00750AD3" w:rsidRPr="00C45001" w:rsidRDefault="00750AD3" w:rsidP="00750A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5001">
              <w:rPr>
                <w:rFonts w:ascii="Arial" w:hAnsi="Arial" w:cs="Arial"/>
                <w:b/>
                <w:bCs/>
                <w:sz w:val="20"/>
                <w:szCs w:val="20"/>
              </w:rPr>
              <w:t>Address:</w:t>
            </w:r>
          </w:p>
          <w:p w14:paraId="1766188A" w14:textId="77777777" w:rsidR="00750AD3" w:rsidRPr="00C45001" w:rsidRDefault="00750AD3" w:rsidP="00750A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96" w:type="dxa"/>
            <w:gridSpan w:val="3"/>
          </w:tcPr>
          <w:p w14:paraId="1766188B" w14:textId="77777777" w:rsidR="00750AD3" w:rsidRPr="00C45001" w:rsidRDefault="00750AD3" w:rsidP="00556E40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B3682F" w:rsidRPr="00C45001" w14:paraId="1766188F" w14:textId="77777777" w:rsidTr="00C6422E">
        <w:tc>
          <w:tcPr>
            <w:tcW w:w="3397" w:type="dxa"/>
          </w:tcPr>
          <w:p w14:paraId="1766188D" w14:textId="0AE5A5B4" w:rsidR="00B3682F" w:rsidRPr="00C45001" w:rsidRDefault="00B3682F" w:rsidP="00B368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50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GP Practice: </w:t>
            </w:r>
          </w:p>
        </w:tc>
        <w:tc>
          <w:tcPr>
            <w:tcW w:w="6096" w:type="dxa"/>
            <w:gridSpan w:val="3"/>
          </w:tcPr>
          <w:p w14:paraId="2712B0E6" w14:textId="2F652AF6" w:rsidR="00B3682F" w:rsidRDefault="00B3682F" w:rsidP="00556E40">
            <w:pPr>
              <w:rPr>
                <w:rFonts w:ascii="Arial" w:hAnsi="Arial" w:cs="Arial"/>
                <w:sz w:val="20"/>
                <w:szCs w:val="20"/>
              </w:rPr>
            </w:pPr>
            <w:r w:rsidRPr="00C45001">
              <w:rPr>
                <w:rFonts w:ascii="Arial" w:hAnsi="Arial" w:cs="Arial"/>
                <w:sz w:val="20"/>
                <w:szCs w:val="20"/>
              </w:rPr>
              <w:t>Birmingham GP</w:t>
            </w:r>
            <w:r w:rsidR="00556E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45A7" w:rsidRPr="00C450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50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0982" w:rsidRPr="00C45001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17269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E4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50982" w:rsidRPr="00C45001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06830C60" w14:textId="77777777" w:rsidR="00556E40" w:rsidRPr="00C6422E" w:rsidRDefault="00556E40" w:rsidP="00556E40">
            <w:pPr>
              <w:rPr>
                <w:rFonts w:ascii="Arial" w:hAnsi="Arial" w:cs="Arial"/>
                <w:sz w:val="10"/>
                <w:szCs w:val="10"/>
              </w:rPr>
            </w:pPr>
          </w:p>
          <w:p w14:paraId="1766188E" w14:textId="572DD923" w:rsidR="00B3682F" w:rsidRPr="00C45001" w:rsidRDefault="00B3682F" w:rsidP="00556E40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45001">
              <w:rPr>
                <w:rFonts w:ascii="Arial" w:hAnsi="Arial" w:cs="Arial"/>
                <w:sz w:val="20"/>
                <w:szCs w:val="20"/>
              </w:rPr>
              <w:t xml:space="preserve">Solihull GP </w:t>
            </w:r>
            <w:r w:rsidR="00556E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45A7" w:rsidRPr="00C45001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450982" w:rsidRPr="00C45001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9945A7" w:rsidRPr="00C45001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0795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982" w:rsidRPr="00C4500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50982" w:rsidRPr="00C45001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</w:tr>
      <w:tr w:rsidR="00B3682F" w:rsidRPr="00C45001" w14:paraId="17661894" w14:textId="77777777" w:rsidTr="00B765B6">
        <w:tc>
          <w:tcPr>
            <w:tcW w:w="3397" w:type="dxa"/>
          </w:tcPr>
          <w:p w14:paraId="19E100BB" w14:textId="40CFCDB2" w:rsidR="00B765B6" w:rsidRDefault="00BF2F38" w:rsidP="00B368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5001">
              <w:rPr>
                <w:rFonts w:ascii="Arial" w:hAnsi="Arial" w:cs="Arial"/>
                <w:b/>
                <w:bCs/>
                <w:sz w:val="20"/>
                <w:szCs w:val="20"/>
              </w:rPr>
              <w:t>GP practice generic e</w:t>
            </w:r>
            <w:r w:rsidR="00B3682F" w:rsidRPr="00C450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mail </w:t>
            </w:r>
            <w:r w:rsidR="005228D6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B3682F" w:rsidRPr="00C45001">
              <w:rPr>
                <w:rFonts w:ascii="Arial" w:hAnsi="Arial" w:cs="Arial"/>
                <w:b/>
                <w:bCs/>
                <w:sz w:val="20"/>
                <w:szCs w:val="20"/>
              </w:rPr>
              <w:t>ddress</w:t>
            </w:r>
            <w:r w:rsidR="00E204FE" w:rsidRPr="00C450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17661890" w14:textId="37F700A8" w:rsidR="00B3682F" w:rsidRPr="00C45001" w:rsidRDefault="00E204FE" w:rsidP="00B368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65B6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="000A5E87" w:rsidRPr="00B765B6">
              <w:rPr>
                <w:rFonts w:ascii="Arial" w:hAnsi="Arial" w:cs="Arial"/>
                <w:i/>
                <w:iCs/>
                <w:sz w:val="18"/>
                <w:szCs w:val="18"/>
              </w:rPr>
              <w:t>Please d</w:t>
            </w:r>
            <w:r w:rsidRPr="00B765B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o </w:t>
            </w:r>
            <w:r w:rsidRPr="00B765B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not</w:t>
            </w:r>
            <w:r w:rsidRPr="00B765B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include your </w:t>
            </w:r>
            <w:r w:rsidR="00F46DD7" w:rsidRPr="00B765B6">
              <w:rPr>
                <w:rFonts w:ascii="Arial" w:hAnsi="Arial" w:cs="Arial"/>
                <w:i/>
                <w:iCs/>
                <w:sz w:val="18"/>
                <w:szCs w:val="18"/>
              </w:rPr>
              <w:t>personal email address)</w:t>
            </w:r>
            <w:r w:rsidR="00B3682F" w:rsidRPr="00B765B6">
              <w:rPr>
                <w:rFonts w:ascii="Arial" w:hAnsi="Arial" w:cs="Arial"/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2268" w:type="dxa"/>
          </w:tcPr>
          <w:p w14:paraId="17661891" w14:textId="2435EE2F" w:rsidR="00B3682F" w:rsidRPr="00C45001" w:rsidRDefault="00B3682F" w:rsidP="00556E4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17661892" w14:textId="77777777" w:rsidR="00B3682F" w:rsidRPr="00C45001" w:rsidRDefault="00B3682F" w:rsidP="00B368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5001">
              <w:rPr>
                <w:rFonts w:ascii="Arial" w:hAnsi="Arial" w:cs="Arial"/>
                <w:b/>
                <w:bCs/>
                <w:sz w:val="20"/>
                <w:szCs w:val="20"/>
              </w:rPr>
              <w:t>Practice Code:</w:t>
            </w:r>
          </w:p>
        </w:tc>
        <w:tc>
          <w:tcPr>
            <w:tcW w:w="2127" w:type="dxa"/>
          </w:tcPr>
          <w:p w14:paraId="17661893" w14:textId="77777777" w:rsidR="00B3682F" w:rsidRPr="00C45001" w:rsidRDefault="00B3682F" w:rsidP="00B3682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17661895" w14:textId="77777777" w:rsidR="00750AD3" w:rsidRPr="00C45001" w:rsidRDefault="00750AD3" w:rsidP="00824CFE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8BC8F8B" w14:textId="77777777" w:rsidR="00450982" w:rsidRPr="00C45001" w:rsidRDefault="00450982" w:rsidP="00824CFE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508"/>
        <w:gridCol w:w="4985"/>
      </w:tblGrid>
      <w:tr w:rsidR="00C2497C" w:rsidRPr="00C45001" w14:paraId="1766189B" w14:textId="77777777" w:rsidTr="00C6422E">
        <w:tc>
          <w:tcPr>
            <w:tcW w:w="9493" w:type="dxa"/>
            <w:gridSpan w:val="2"/>
            <w:shd w:val="clear" w:color="auto" w:fill="C6D9F1" w:themeFill="text2" w:themeFillTint="33"/>
          </w:tcPr>
          <w:p w14:paraId="38AE6095" w14:textId="0773BE6D" w:rsidR="00C90A8B" w:rsidRPr="00C45001" w:rsidRDefault="00C90A8B" w:rsidP="00131028">
            <w:pPr>
              <w:jc w:val="center"/>
              <w:rPr>
                <w:rFonts w:ascii="Arial" w:hAnsi="Arial" w:cs="Arial"/>
                <w:b/>
                <w:iCs/>
                <w:u w:val="single"/>
              </w:rPr>
            </w:pPr>
            <w:r w:rsidRPr="00C45001">
              <w:rPr>
                <w:rFonts w:ascii="Arial" w:hAnsi="Arial" w:cs="Arial"/>
                <w:b/>
              </w:rPr>
              <w:t>Referral for Autism Assessment</w:t>
            </w:r>
          </w:p>
          <w:p w14:paraId="1766189A" w14:textId="14210F6B" w:rsidR="00BA0E4C" w:rsidRPr="00C45001" w:rsidRDefault="00BA0E4C" w:rsidP="00075B31">
            <w:pPr>
              <w:pStyle w:val="ListParagraph"/>
              <w:rPr>
                <w:rFonts w:ascii="Arial" w:hAnsi="Arial" w:cs="Arial"/>
                <w:b/>
                <w:iCs/>
                <w:sz w:val="20"/>
                <w:szCs w:val="20"/>
                <w:u w:val="single"/>
              </w:rPr>
            </w:pPr>
          </w:p>
        </w:tc>
      </w:tr>
      <w:tr w:rsidR="00E03F25" w:rsidRPr="00C45001" w14:paraId="176618B7" w14:textId="77777777" w:rsidTr="00C6422E">
        <w:tc>
          <w:tcPr>
            <w:tcW w:w="9493" w:type="dxa"/>
            <w:gridSpan w:val="2"/>
          </w:tcPr>
          <w:p w14:paraId="17CA5D92" w14:textId="171B0384" w:rsidR="006C13E8" w:rsidRPr="00C45001" w:rsidRDefault="006C13E8" w:rsidP="00E0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5001">
              <w:rPr>
                <w:rFonts w:ascii="Arial" w:hAnsi="Arial" w:cs="Arial"/>
                <w:b/>
                <w:sz w:val="20"/>
                <w:szCs w:val="20"/>
              </w:rPr>
              <w:t>Consider the ICD-11 criteria when providing evidence</w:t>
            </w:r>
            <w:r w:rsidR="00075B31" w:rsidRPr="00C45001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176618A0" w14:textId="2508E30A" w:rsidR="00E03F25" w:rsidRPr="009D746A" w:rsidRDefault="00C90A8B" w:rsidP="00E03F2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D746A">
              <w:rPr>
                <w:rFonts w:ascii="Arial" w:hAnsi="Arial" w:cs="Arial"/>
                <w:i/>
                <w:iCs/>
                <w:sz w:val="20"/>
                <w:szCs w:val="20"/>
              </w:rPr>
              <w:t>Please provide a summary</w:t>
            </w:r>
            <w:r w:rsidR="00E03F25" w:rsidRPr="009D746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</w:t>
            </w:r>
            <w:r w:rsidR="00845A05" w:rsidRPr="009D746A">
              <w:rPr>
                <w:rFonts w:ascii="Arial" w:hAnsi="Arial" w:cs="Arial"/>
                <w:i/>
                <w:iCs/>
                <w:sz w:val="20"/>
                <w:szCs w:val="20"/>
              </w:rPr>
              <w:t>f features</w:t>
            </w:r>
            <w:r w:rsidR="00E03F25" w:rsidRPr="009D746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and difficulties</w:t>
            </w:r>
            <w:r w:rsidR="00075B31" w:rsidRPr="009D746A"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="00D025B2" w:rsidRPr="009D746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what challenges does the patient </w:t>
            </w:r>
            <w:r w:rsidR="00A91EDD" w:rsidRPr="009D746A">
              <w:rPr>
                <w:rFonts w:ascii="Arial" w:hAnsi="Arial" w:cs="Arial"/>
                <w:i/>
                <w:iCs/>
                <w:sz w:val="20"/>
                <w:szCs w:val="20"/>
              </w:rPr>
              <w:t>face?</w:t>
            </w:r>
            <w:r w:rsidR="009C3ADB" w:rsidRPr="009D746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What impact do these difficulties or differences have upon the </w:t>
            </w:r>
            <w:r w:rsidR="00E70633" w:rsidRPr="009D746A">
              <w:rPr>
                <w:rFonts w:ascii="Arial" w:hAnsi="Arial" w:cs="Arial"/>
                <w:i/>
                <w:iCs/>
                <w:sz w:val="20"/>
                <w:szCs w:val="20"/>
              </w:rPr>
              <w:t>individual’s</w:t>
            </w:r>
            <w:r w:rsidR="009C3ADB" w:rsidRPr="009D746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life?</w:t>
            </w:r>
          </w:p>
          <w:p w14:paraId="15E2B7AE" w14:textId="77777777" w:rsidR="007B7828" w:rsidRPr="009D746A" w:rsidRDefault="007B7828" w:rsidP="00E03F2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54A966DC" w14:textId="77777777" w:rsidR="007B7828" w:rsidRPr="00C45001" w:rsidRDefault="007B7828" w:rsidP="00BE74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F291F36" w14:textId="77777777" w:rsidR="007B7828" w:rsidRPr="00C45001" w:rsidRDefault="007B7828" w:rsidP="00BE74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4BA3200" w14:textId="77777777" w:rsidR="007B7828" w:rsidRPr="00C45001" w:rsidRDefault="007B7828" w:rsidP="00BE74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539DD79" w14:textId="77777777" w:rsidR="007B7828" w:rsidRPr="00C45001" w:rsidRDefault="007B7828" w:rsidP="00BE74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76618A1" w14:textId="77777777" w:rsidR="00E03F25" w:rsidRPr="00C45001" w:rsidRDefault="00E03F25" w:rsidP="00BE74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76618B3" w14:textId="7925D418" w:rsidR="00E03F25" w:rsidRPr="00C45001" w:rsidRDefault="00E03F25" w:rsidP="00BE74DA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01DAD206" w14:textId="77777777" w:rsidR="00E70633" w:rsidRPr="00C45001" w:rsidRDefault="00E70633" w:rsidP="00BE74DA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176618B6" w14:textId="77777777" w:rsidR="00E03F25" w:rsidRPr="00C45001" w:rsidRDefault="00E03F25" w:rsidP="00824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6307" w:rsidRPr="00C45001" w14:paraId="090F05A2" w14:textId="77777777" w:rsidTr="00C6422E">
        <w:tc>
          <w:tcPr>
            <w:tcW w:w="4508" w:type="dxa"/>
          </w:tcPr>
          <w:p w14:paraId="207F1B34" w14:textId="122657E2" w:rsidR="00463D79" w:rsidRPr="00C45001" w:rsidRDefault="00F76307" w:rsidP="009D74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5001">
              <w:rPr>
                <w:rFonts w:ascii="Arial" w:hAnsi="Arial" w:cs="Arial"/>
                <w:b/>
                <w:bCs/>
                <w:sz w:val="20"/>
                <w:szCs w:val="20"/>
              </w:rPr>
              <w:t>Have these difficulties been present since early childhood?</w:t>
            </w:r>
          </w:p>
        </w:tc>
        <w:tc>
          <w:tcPr>
            <w:tcW w:w="4985" w:type="dxa"/>
          </w:tcPr>
          <w:p w14:paraId="1DCE2931" w14:textId="46BC91D0" w:rsidR="00F76307" w:rsidRPr="00C45001" w:rsidRDefault="00F76307" w:rsidP="00463D79">
            <w:pPr>
              <w:ind w:left="342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45001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="00FA6B7E" w:rsidRPr="00C45001">
              <w:rPr>
                <w:rFonts w:ascii="Arial" w:eastAsia="Wingdings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20201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B7E" w:rsidRPr="00C4500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A6B7E" w:rsidRPr="00C45001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BA0E4C" w:rsidRPr="00C45001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C45001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="00FA6B7E" w:rsidRPr="00C45001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08287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B7E" w:rsidRPr="00C4500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A6B7E" w:rsidRPr="00C45001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BA0E4C" w:rsidRPr="00C45001">
              <w:rPr>
                <w:rFonts w:ascii="Arial" w:hAnsi="Arial" w:cs="Arial"/>
                <w:sz w:val="20"/>
                <w:szCs w:val="20"/>
              </w:rPr>
              <w:t xml:space="preserve">   Unknown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38974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B7E" w:rsidRPr="00C4500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B6CF6" w:rsidRPr="00C45001" w14:paraId="3F3EE50E" w14:textId="77777777" w:rsidTr="00C6422E">
        <w:tc>
          <w:tcPr>
            <w:tcW w:w="4508" w:type="dxa"/>
          </w:tcPr>
          <w:p w14:paraId="11ADBA48" w14:textId="77777777" w:rsidR="00CB6CF6" w:rsidRPr="00C45001" w:rsidRDefault="00CB6CF6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C45001">
              <w:rPr>
                <w:rFonts w:ascii="Arial" w:hAnsi="Arial" w:cs="Arial"/>
                <w:b/>
                <w:bCs/>
                <w:sz w:val="20"/>
                <w:szCs w:val="20"/>
              </w:rPr>
              <w:t>Have the difficulties noted in this referral been recognised by any of the following:</w:t>
            </w:r>
          </w:p>
          <w:p w14:paraId="50D01F4B" w14:textId="77777777" w:rsidR="00CB6CF6" w:rsidRPr="00C45001" w:rsidRDefault="00CB6C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5B4D507E" w14:textId="77777777" w:rsidR="00CB6CF6" w:rsidRPr="00C45001" w:rsidRDefault="00CB6C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985" w:type="dxa"/>
          </w:tcPr>
          <w:p w14:paraId="4015E038" w14:textId="3DCB73D2" w:rsidR="00CB6CF6" w:rsidRPr="00C45001" w:rsidRDefault="005E4996" w:rsidP="00A60B19">
            <w:pPr>
              <w:ind w:left="342"/>
              <w:rPr>
                <w:rFonts w:ascii="Arial" w:hAnsi="Arial" w:cs="Arial"/>
                <w:sz w:val="20"/>
                <w:szCs w:val="20"/>
              </w:rPr>
            </w:pPr>
            <w:r w:rsidRPr="00C45001">
              <w:rPr>
                <w:rFonts w:ascii="Arial" w:hAnsi="Arial" w:cs="Arial"/>
                <w:sz w:val="20"/>
                <w:szCs w:val="20"/>
              </w:rPr>
              <w:t>Family M</w:t>
            </w:r>
            <w:r w:rsidR="00CB6CF6" w:rsidRPr="00C45001">
              <w:rPr>
                <w:rFonts w:ascii="Arial" w:hAnsi="Arial" w:cs="Arial"/>
                <w:sz w:val="20"/>
                <w:szCs w:val="20"/>
              </w:rPr>
              <w:t>embers</w:t>
            </w:r>
            <w:r w:rsidR="00360398" w:rsidRPr="00C45001">
              <w:rPr>
                <w:rFonts w:ascii="Arial" w:hAnsi="Arial" w:cs="Arial"/>
                <w:sz w:val="20"/>
                <w:szCs w:val="20"/>
              </w:rPr>
              <w:tab/>
            </w:r>
            <w:r w:rsidR="00360398" w:rsidRPr="00C45001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63078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A62" w:rsidRPr="00C4500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41E70712" w14:textId="148875A9" w:rsidR="00463D79" w:rsidRDefault="00CB6CF6" w:rsidP="00A60B19">
            <w:pPr>
              <w:ind w:left="342"/>
              <w:rPr>
                <w:rFonts w:ascii="Arial" w:hAnsi="Arial" w:cs="Arial"/>
                <w:sz w:val="20"/>
                <w:szCs w:val="20"/>
              </w:rPr>
            </w:pPr>
            <w:r w:rsidRPr="00C45001">
              <w:rPr>
                <w:rFonts w:ascii="Arial" w:hAnsi="Arial" w:cs="Arial"/>
                <w:sz w:val="20"/>
                <w:szCs w:val="20"/>
              </w:rPr>
              <w:t>Friends</w:t>
            </w:r>
            <w:r w:rsidR="00360398" w:rsidRPr="00C45001">
              <w:rPr>
                <w:rFonts w:ascii="Arial" w:hAnsi="Arial" w:cs="Arial"/>
                <w:sz w:val="20"/>
                <w:szCs w:val="20"/>
              </w:rPr>
              <w:tab/>
            </w:r>
            <w:r w:rsidR="00360398" w:rsidRPr="00C45001">
              <w:rPr>
                <w:rFonts w:ascii="Arial" w:hAnsi="Arial" w:cs="Arial"/>
                <w:sz w:val="20"/>
                <w:szCs w:val="20"/>
              </w:rPr>
              <w:tab/>
            </w:r>
            <w:r w:rsidR="00463D79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360398" w:rsidRPr="00C45001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41806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B1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A6B7E" w:rsidRPr="00C4500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41DB729" w14:textId="77777777" w:rsidR="00C6422E" w:rsidRDefault="005E4996" w:rsidP="00A60B19">
            <w:pPr>
              <w:ind w:left="342"/>
              <w:rPr>
                <w:rFonts w:ascii="Arial" w:hAnsi="Arial" w:cs="Arial"/>
                <w:sz w:val="20"/>
                <w:szCs w:val="20"/>
              </w:rPr>
            </w:pPr>
            <w:r w:rsidRPr="00C45001">
              <w:rPr>
                <w:rFonts w:ascii="Arial" w:hAnsi="Arial" w:cs="Arial"/>
                <w:sz w:val="20"/>
                <w:szCs w:val="20"/>
              </w:rPr>
              <w:t>Work/E</w:t>
            </w:r>
            <w:r w:rsidR="00CB6CF6" w:rsidRPr="00C45001">
              <w:rPr>
                <w:rFonts w:ascii="Arial" w:hAnsi="Arial" w:cs="Arial"/>
                <w:sz w:val="20"/>
                <w:szCs w:val="20"/>
              </w:rPr>
              <w:t>mployers</w:t>
            </w:r>
            <w:r w:rsidR="00360398" w:rsidRPr="00C45001">
              <w:rPr>
                <w:rFonts w:ascii="Arial" w:hAnsi="Arial" w:cs="Arial"/>
                <w:sz w:val="20"/>
                <w:szCs w:val="20"/>
              </w:rPr>
              <w:tab/>
            </w:r>
            <w:r w:rsidR="00360398" w:rsidRPr="00C45001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84803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A62" w:rsidRPr="00C4500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A6B7E" w:rsidRPr="00C4500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EA4CAC3" w14:textId="4EDD8AAC" w:rsidR="00FA6B7E" w:rsidRPr="00C45001" w:rsidRDefault="005E4996" w:rsidP="00A60B19">
            <w:pPr>
              <w:ind w:left="342"/>
              <w:rPr>
                <w:rFonts w:ascii="Arial" w:hAnsi="Arial" w:cs="Arial"/>
                <w:sz w:val="20"/>
                <w:szCs w:val="20"/>
              </w:rPr>
            </w:pPr>
            <w:r w:rsidRPr="00C45001">
              <w:rPr>
                <w:rFonts w:ascii="Arial" w:hAnsi="Arial" w:cs="Arial"/>
                <w:sz w:val="20"/>
                <w:szCs w:val="20"/>
              </w:rPr>
              <w:t>School/Education P</w:t>
            </w:r>
            <w:r w:rsidR="00CB6CF6" w:rsidRPr="00C45001">
              <w:rPr>
                <w:rFonts w:ascii="Arial" w:hAnsi="Arial" w:cs="Arial"/>
                <w:sz w:val="20"/>
                <w:szCs w:val="20"/>
              </w:rPr>
              <w:t>rovider</w:t>
            </w:r>
            <w:r w:rsidR="00360398" w:rsidRPr="00C45001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85739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A62" w:rsidRPr="00C4500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A6B7E" w:rsidRPr="00C4500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AA0A0A0" w14:textId="790BDBB4" w:rsidR="00CB6CF6" w:rsidRPr="00C45001" w:rsidRDefault="00496A62" w:rsidP="00A60B19">
            <w:pPr>
              <w:ind w:left="342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63D79">
              <w:rPr>
                <w:rFonts w:ascii="Arial" w:hAnsi="Arial" w:cs="Arial"/>
                <w:sz w:val="20"/>
                <w:szCs w:val="20"/>
              </w:rPr>
              <w:t>U</w:t>
            </w:r>
            <w:r w:rsidR="00360398" w:rsidRPr="00C45001">
              <w:rPr>
                <w:rFonts w:ascii="Arial" w:hAnsi="Arial" w:cs="Arial"/>
                <w:sz w:val="20"/>
                <w:szCs w:val="20"/>
              </w:rPr>
              <w:t>nknown</w:t>
            </w:r>
            <w:r w:rsidR="00360398" w:rsidRPr="00C45001">
              <w:rPr>
                <w:rFonts w:ascii="Arial" w:hAnsi="Arial" w:cs="Arial"/>
                <w:sz w:val="20"/>
                <w:szCs w:val="20"/>
              </w:rPr>
              <w:tab/>
            </w:r>
            <w:r w:rsidR="00360398" w:rsidRPr="00C45001">
              <w:rPr>
                <w:rFonts w:ascii="Arial" w:hAnsi="Arial" w:cs="Arial"/>
                <w:sz w:val="20"/>
                <w:szCs w:val="20"/>
              </w:rPr>
              <w:tab/>
            </w:r>
            <w:r w:rsidR="00360398" w:rsidRPr="00C45001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125265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500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C4500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A0083" w:rsidRPr="00C45001" w14:paraId="4D50AB00" w14:textId="77777777" w:rsidTr="00C6422E">
        <w:tc>
          <w:tcPr>
            <w:tcW w:w="4508" w:type="dxa"/>
          </w:tcPr>
          <w:p w14:paraId="78A89E78" w14:textId="77777777" w:rsidR="009A0083" w:rsidRPr="00C45001" w:rsidRDefault="009A00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5001">
              <w:rPr>
                <w:rFonts w:ascii="Arial" w:hAnsi="Arial" w:cs="Arial"/>
                <w:b/>
                <w:bCs/>
                <w:sz w:val="20"/>
                <w:szCs w:val="20"/>
              </w:rPr>
              <w:t>Does the patient have a</w:t>
            </w:r>
            <w:r w:rsidR="00BF2F38" w:rsidRPr="00C450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diagnosis regarding their mental health:</w:t>
            </w:r>
          </w:p>
          <w:p w14:paraId="3712F878" w14:textId="7492C951" w:rsidR="00BF2F38" w:rsidRPr="00C45001" w:rsidRDefault="00BF2F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6DD2DC0C" w14:textId="31C33D45" w:rsidR="009A0083" w:rsidRPr="00C45001" w:rsidRDefault="003A08EC" w:rsidP="00A60B19">
            <w:pPr>
              <w:ind w:left="342"/>
              <w:rPr>
                <w:rFonts w:ascii="Arial" w:hAnsi="Arial" w:cs="Arial"/>
                <w:sz w:val="20"/>
                <w:szCs w:val="20"/>
              </w:rPr>
            </w:pPr>
            <w:r w:rsidRPr="00C45001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="00496A62" w:rsidRPr="00C45001">
              <w:rPr>
                <w:rFonts w:ascii="Arial" w:eastAsia="Wingdings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31679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A62" w:rsidRPr="00C4500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C45001">
              <w:rPr>
                <w:rFonts w:ascii="Arial" w:hAnsi="Arial" w:cs="Arial"/>
                <w:sz w:val="20"/>
                <w:szCs w:val="20"/>
              </w:rPr>
              <w:t xml:space="preserve">      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81953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A62" w:rsidRPr="00C4500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B7828" w:rsidRPr="00C45001" w14:paraId="3D2F4354" w14:textId="77777777" w:rsidTr="00C6422E">
        <w:tc>
          <w:tcPr>
            <w:tcW w:w="9493" w:type="dxa"/>
            <w:gridSpan w:val="2"/>
          </w:tcPr>
          <w:p w14:paraId="0CC6AEDE" w14:textId="176ECB31" w:rsidR="007B7828" w:rsidRPr="00C45001" w:rsidRDefault="007B7828" w:rsidP="00A60B19">
            <w:pPr>
              <w:rPr>
                <w:rFonts w:ascii="Arial" w:hAnsi="Arial" w:cs="Arial"/>
                <w:sz w:val="20"/>
                <w:szCs w:val="20"/>
              </w:rPr>
            </w:pPr>
            <w:r w:rsidRPr="00C45001">
              <w:rPr>
                <w:rFonts w:ascii="Arial" w:hAnsi="Arial" w:cs="Arial"/>
                <w:b/>
                <w:bCs/>
                <w:sz w:val="20"/>
                <w:szCs w:val="20"/>
              </w:rPr>
              <w:t>If yes, please provide further information</w:t>
            </w:r>
            <w:r w:rsidR="00D615B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below</w:t>
            </w:r>
            <w:r w:rsidRPr="00C45001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A60B19" w:rsidRPr="00C45001" w14:paraId="02351A3A" w14:textId="77777777" w:rsidTr="00C6422E">
        <w:tc>
          <w:tcPr>
            <w:tcW w:w="9493" w:type="dxa"/>
            <w:gridSpan w:val="2"/>
          </w:tcPr>
          <w:p w14:paraId="7AA77580" w14:textId="77777777" w:rsidR="00A60B19" w:rsidRDefault="00A60B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654A076" w14:textId="77777777" w:rsidR="00A60B19" w:rsidRDefault="00A60B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7C45672" w14:textId="77777777" w:rsidR="00A60B19" w:rsidRPr="00C45001" w:rsidRDefault="00A60B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3675" w:rsidRPr="00C45001" w14:paraId="48F1C198" w14:textId="77777777" w:rsidTr="00C6422E">
        <w:tc>
          <w:tcPr>
            <w:tcW w:w="4508" w:type="dxa"/>
          </w:tcPr>
          <w:p w14:paraId="003DC4DC" w14:textId="55E976F7" w:rsidR="00C73675" w:rsidRPr="00C45001" w:rsidRDefault="00A36A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5001">
              <w:rPr>
                <w:rFonts w:ascii="Arial" w:hAnsi="Arial" w:cs="Arial"/>
                <w:b/>
                <w:bCs/>
                <w:sz w:val="20"/>
                <w:szCs w:val="20"/>
              </w:rPr>
              <w:t>Does the patient have a known disability</w:t>
            </w:r>
            <w:r w:rsidR="0093346E" w:rsidRPr="00C450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co-</w:t>
            </w:r>
            <w:r w:rsidR="00CE5641" w:rsidRPr="00C450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occurring </w:t>
            </w:r>
            <w:r w:rsidR="60FAA03F" w:rsidRPr="33B02439">
              <w:rPr>
                <w:rFonts w:ascii="Arial" w:hAnsi="Arial" w:cs="Arial"/>
                <w:b/>
                <w:bCs/>
                <w:sz w:val="20"/>
                <w:szCs w:val="20"/>
              </w:rPr>
              <w:t>con</w:t>
            </w:r>
            <w:r w:rsidR="4848D2DF" w:rsidRPr="33B02439">
              <w:rPr>
                <w:rFonts w:ascii="Arial" w:hAnsi="Arial" w:cs="Arial"/>
                <w:b/>
                <w:bCs/>
                <w:sz w:val="20"/>
                <w:szCs w:val="20"/>
              </w:rPr>
              <w:t>di</w:t>
            </w:r>
            <w:r w:rsidR="0734B44F" w:rsidRPr="33B02439">
              <w:rPr>
                <w:rFonts w:ascii="Arial" w:hAnsi="Arial" w:cs="Arial"/>
                <w:b/>
                <w:bCs/>
                <w:sz w:val="20"/>
                <w:szCs w:val="20"/>
              </w:rPr>
              <w:t>tion</w:t>
            </w:r>
            <w:r w:rsidR="6A47C409" w:rsidRPr="33B02439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734B44F" w:rsidRPr="33B02439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48FA26D3" w:rsidRPr="33B02439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="51F3180F" w:rsidRPr="33B02439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5CB5E3D1" w14:textId="7AD4C54D" w:rsidR="00C73675" w:rsidRPr="00C45001" w:rsidRDefault="003A08EC" w:rsidP="00496A62">
            <w:pPr>
              <w:ind w:left="342"/>
              <w:rPr>
                <w:rFonts w:ascii="Arial" w:hAnsi="Arial" w:cs="Arial"/>
                <w:sz w:val="20"/>
                <w:szCs w:val="20"/>
              </w:rPr>
            </w:pPr>
            <w:r w:rsidRPr="00C45001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="00496A62" w:rsidRPr="00C45001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28752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A62" w:rsidRPr="00C4500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C45001">
              <w:rPr>
                <w:rFonts w:ascii="Arial" w:hAnsi="Arial" w:cs="Arial"/>
                <w:sz w:val="20"/>
                <w:szCs w:val="20"/>
              </w:rPr>
              <w:t xml:space="preserve">       No </w:t>
            </w:r>
            <w:r w:rsidR="00496A62" w:rsidRPr="00C45001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24505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A62" w:rsidRPr="00C4500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615B5" w:rsidRPr="00C45001" w14:paraId="1C51834E" w14:textId="77777777" w:rsidTr="00C6422E">
        <w:tc>
          <w:tcPr>
            <w:tcW w:w="9493" w:type="dxa"/>
            <w:gridSpan w:val="2"/>
          </w:tcPr>
          <w:p w14:paraId="29BEEB31" w14:textId="5603379D" w:rsidR="00D615B5" w:rsidRPr="00C45001" w:rsidRDefault="00D615B5" w:rsidP="00D615B5">
            <w:pPr>
              <w:rPr>
                <w:rFonts w:ascii="Arial" w:hAnsi="Arial" w:cs="Arial"/>
                <w:sz w:val="20"/>
                <w:szCs w:val="20"/>
              </w:rPr>
            </w:pPr>
            <w:r w:rsidRPr="00C45001">
              <w:rPr>
                <w:rFonts w:ascii="Arial" w:hAnsi="Arial" w:cs="Arial"/>
                <w:b/>
                <w:bCs/>
                <w:sz w:val="20"/>
                <w:szCs w:val="20"/>
              </w:rPr>
              <w:t>If yes, please provide further information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below</w:t>
            </w:r>
            <w:r w:rsidRPr="00C45001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D615B5" w:rsidRPr="00C45001" w14:paraId="684D726E" w14:textId="77777777" w:rsidTr="00C6422E">
        <w:tc>
          <w:tcPr>
            <w:tcW w:w="9493" w:type="dxa"/>
            <w:gridSpan w:val="2"/>
          </w:tcPr>
          <w:p w14:paraId="4D81A0A9" w14:textId="77777777" w:rsidR="00D615B5" w:rsidRDefault="00D615B5" w:rsidP="003A08E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EE4156" w14:textId="77777777" w:rsidR="00D615B5" w:rsidRPr="00C45001" w:rsidRDefault="00D615B5" w:rsidP="003A08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47FCF1" w14:textId="0BFE3DB8" w:rsidR="00CB6CF6" w:rsidRPr="00C45001" w:rsidRDefault="00CB6CF6" w:rsidP="005E4996">
      <w:pPr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518"/>
        <w:gridCol w:w="4975"/>
      </w:tblGrid>
      <w:tr w:rsidR="00E03F25" w:rsidRPr="00C45001" w14:paraId="176618BD" w14:textId="77777777" w:rsidTr="00C6422E">
        <w:tc>
          <w:tcPr>
            <w:tcW w:w="4518" w:type="dxa"/>
          </w:tcPr>
          <w:p w14:paraId="176618BB" w14:textId="77777777" w:rsidR="00E03F25" w:rsidRPr="00C45001" w:rsidRDefault="00E03F25" w:rsidP="00736A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5001">
              <w:rPr>
                <w:rFonts w:ascii="Arial" w:hAnsi="Arial" w:cs="Arial"/>
                <w:b/>
                <w:bCs/>
                <w:sz w:val="20"/>
                <w:szCs w:val="20"/>
              </w:rPr>
              <w:t>Does the patient have a learning difficulty or learning disability?</w:t>
            </w:r>
          </w:p>
        </w:tc>
        <w:tc>
          <w:tcPr>
            <w:tcW w:w="4975" w:type="dxa"/>
            <w:tcBorders>
              <w:bottom w:val="single" w:sz="4" w:space="0" w:color="auto"/>
            </w:tcBorders>
          </w:tcPr>
          <w:p w14:paraId="176618BC" w14:textId="243777C4" w:rsidR="00E03F25" w:rsidRPr="00C45001" w:rsidRDefault="00E03F25" w:rsidP="00496A62">
            <w:pPr>
              <w:ind w:left="342"/>
              <w:rPr>
                <w:rFonts w:ascii="Arial" w:hAnsi="Arial" w:cs="Arial"/>
                <w:sz w:val="20"/>
                <w:szCs w:val="20"/>
              </w:rPr>
            </w:pPr>
            <w:r w:rsidRPr="00C45001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="00496A62" w:rsidRPr="00C45001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375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A62" w:rsidRPr="00C4500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C45001">
              <w:rPr>
                <w:rFonts w:ascii="Arial" w:hAnsi="Arial" w:cs="Arial"/>
                <w:sz w:val="20"/>
                <w:szCs w:val="20"/>
              </w:rPr>
              <w:t xml:space="preserve">        No </w:t>
            </w:r>
            <w:r w:rsidR="00496A62" w:rsidRPr="00C45001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8322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A62" w:rsidRPr="00C4500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60B19" w:rsidRPr="00C45001" w14:paraId="3B9D70AD" w14:textId="77777777" w:rsidTr="00C6422E">
        <w:tc>
          <w:tcPr>
            <w:tcW w:w="9493" w:type="dxa"/>
            <w:gridSpan w:val="2"/>
          </w:tcPr>
          <w:p w14:paraId="5E6AA088" w14:textId="088D70A0" w:rsidR="00A60B19" w:rsidRPr="00C45001" w:rsidRDefault="00A60B19" w:rsidP="00A60B19">
            <w:pPr>
              <w:rPr>
                <w:rFonts w:ascii="Arial" w:hAnsi="Arial" w:cs="Arial"/>
                <w:sz w:val="20"/>
                <w:szCs w:val="20"/>
              </w:rPr>
            </w:pPr>
            <w:r w:rsidRPr="00C45001">
              <w:rPr>
                <w:rFonts w:ascii="Arial" w:hAnsi="Arial" w:cs="Arial"/>
                <w:b/>
                <w:bCs/>
                <w:sz w:val="20"/>
                <w:szCs w:val="20"/>
              </w:rPr>
              <w:t>If yes, please provide further information</w:t>
            </w:r>
            <w:r w:rsidR="00D615B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below</w:t>
            </w:r>
            <w:r w:rsidRPr="00C45001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7B7828" w:rsidRPr="00C45001" w14:paraId="350443E8" w14:textId="77777777" w:rsidTr="00C6422E">
        <w:tc>
          <w:tcPr>
            <w:tcW w:w="9493" w:type="dxa"/>
            <w:gridSpan w:val="2"/>
          </w:tcPr>
          <w:p w14:paraId="562C1250" w14:textId="77777777" w:rsidR="007B7828" w:rsidRPr="00C45001" w:rsidRDefault="007B7828" w:rsidP="00CD2C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A174A3" w14:textId="77777777" w:rsidR="007B7828" w:rsidRPr="00C45001" w:rsidRDefault="007B7828" w:rsidP="00CD2C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3F25" w:rsidRPr="00C45001" w14:paraId="176618C1" w14:textId="77777777" w:rsidTr="00C6422E">
        <w:tc>
          <w:tcPr>
            <w:tcW w:w="4518" w:type="dxa"/>
          </w:tcPr>
          <w:p w14:paraId="176618BF" w14:textId="0040EE85" w:rsidR="00E03F25" w:rsidRPr="00C45001" w:rsidRDefault="000442B6" w:rsidP="009C3132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C450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Please provide </w:t>
            </w:r>
            <w:r w:rsidR="000C2F68" w:rsidRPr="00C45001">
              <w:rPr>
                <w:rFonts w:ascii="Arial" w:hAnsi="Arial" w:cs="Arial"/>
                <w:b/>
                <w:bCs/>
                <w:sz w:val="20"/>
                <w:szCs w:val="20"/>
              </w:rPr>
              <w:t>details regarding any adjustments</w:t>
            </w:r>
            <w:r w:rsidR="00423151" w:rsidRPr="00C450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required </w:t>
            </w:r>
            <w:r w:rsidR="00B96795" w:rsidRPr="00C45001">
              <w:rPr>
                <w:rFonts w:ascii="Arial" w:hAnsi="Arial" w:cs="Arial"/>
                <w:b/>
                <w:bCs/>
                <w:sz w:val="20"/>
                <w:szCs w:val="20"/>
              </w:rPr>
              <w:t>to the</w:t>
            </w:r>
            <w:r w:rsidR="008D0939" w:rsidRPr="00C450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B7057" w:rsidRPr="00C45001">
              <w:rPr>
                <w:rFonts w:ascii="Arial" w:hAnsi="Arial" w:cs="Arial"/>
                <w:b/>
                <w:bCs/>
                <w:sz w:val="20"/>
                <w:szCs w:val="20"/>
              </w:rPr>
              <w:t>patient’s</w:t>
            </w:r>
            <w:r w:rsidR="00B96795" w:rsidRPr="00C450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D0939" w:rsidRPr="00C45001">
              <w:rPr>
                <w:rFonts w:ascii="Arial" w:hAnsi="Arial" w:cs="Arial"/>
                <w:b/>
                <w:bCs/>
                <w:sz w:val="20"/>
                <w:szCs w:val="20"/>
              </w:rPr>
              <w:t>educatio</w:t>
            </w:r>
            <w:r w:rsidR="00EB0E60" w:rsidRPr="00C45001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8B7057" w:rsidRPr="00C45001">
              <w:rPr>
                <w:rFonts w:ascii="Arial" w:hAnsi="Arial" w:cs="Arial"/>
                <w:b/>
                <w:bCs/>
                <w:sz w:val="20"/>
                <w:szCs w:val="20"/>
              </w:rPr>
              <w:t>, work</w:t>
            </w:r>
            <w:r w:rsidR="00EB0E60" w:rsidRPr="00C450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day-to-day</w:t>
            </w:r>
            <w:r w:rsidR="00D94186" w:rsidRPr="00C450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life (</w:t>
            </w:r>
            <w:r w:rsidR="006C50C7" w:rsidRPr="00C45001">
              <w:rPr>
                <w:rFonts w:ascii="Arial" w:hAnsi="Arial" w:cs="Arial"/>
                <w:b/>
                <w:bCs/>
                <w:sz w:val="20"/>
                <w:szCs w:val="20"/>
              </w:rPr>
              <w:t>e.g. special</w:t>
            </w:r>
            <w:r w:rsidR="00E629D7" w:rsidRPr="00C450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C50C7" w:rsidRPr="00C45001">
              <w:rPr>
                <w:rFonts w:ascii="Arial" w:hAnsi="Arial" w:cs="Arial"/>
                <w:b/>
                <w:bCs/>
                <w:sz w:val="20"/>
                <w:szCs w:val="20"/>
              </w:rPr>
              <w:t>school</w:t>
            </w:r>
            <w:r w:rsidR="000A5AA4" w:rsidRPr="00C450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(SEN)</w:t>
            </w:r>
            <w:r w:rsidR="00D7492C" w:rsidRPr="00C45001">
              <w:rPr>
                <w:rFonts w:ascii="Arial" w:hAnsi="Arial" w:cs="Arial"/>
                <w:b/>
                <w:bCs/>
                <w:sz w:val="20"/>
                <w:szCs w:val="20"/>
              </w:rPr>
              <w:t>, E</w:t>
            </w:r>
            <w:r w:rsidR="00EC0C84" w:rsidRPr="00C450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ducational </w:t>
            </w:r>
            <w:r w:rsidR="00D7492C" w:rsidRPr="00C45001"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  <w:r w:rsidR="00EC0C84" w:rsidRPr="00C450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ealth </w:t>
            </w:r>
            <w:r w:rsidR="00D7492C" w:rsidRPr="00C45001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EC0C84" w:rsidRPr="00C450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are </w:t>
            </w:r>
            <w:r w:rsidR="00D7492C" w:rsidRPr="00C45001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EC0C84" w:rsidRPr="00C45001">
              <w:rPr>
                <w:rFonts w:ascii="Arial" w:hAnsi="Arial" w:cs="Arial"/>
                <w:b/>
                <w:bCs/>
                <w:sz w:val="20"/>
                <w:szCs w:val="20"/>
              </w:rPr>
              <w:t>lan</w:t>
            </w:r>
            <w:r w:rsidR="007511E0" w:rsidRPr="00C450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(EHCP)</w:t>
            </w:r>
            <w:r w:rsidR="00D0213B" w:rsidRPr="00C45001">
              <w:rPr>
                <w:rFonts w:ascii="Arial" w:hAnsi="Arial" w:cs="Arial"/>
                <w:b/>
                <w:bCs/>
                <w:sz w:val="20"/>
                <w:szCs w:val="20"/>
              </w:rPr>
              <w:t>, support with accessing the community</w:t>
            </w:r>
            <w:r w:rsidR="008B7057" w:rsidRPr="00C45001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975" w:type="dxa"/>
          </w:tcPr>
          <w:p w14:paraId="176618C0" w14:textId="77777777" w:rsidR="00E03F25" w:rsidRPr="00C45001" w:rsidRDefault="00E03F25" w:rsidP="00CD2CFD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23A38C6F" w14:textId="27D23B51" w:rsidR="00CB6CF6" w:rsidRPr="00C45001" w:rsidRDefault="00CB6CF6" w:rsidP="005E4996">
      <w:pPr>
        <w:rPr>
          <w:rFonts w:ascii="Arial" w:hAnsi="Arial" w:cs="Arial"/>
          <w:b/>
          <w:sz w:val="20"/>
          <w:szCs w:val="20"/>
          <w:u w:val="single"/>
        </w:rPr>
      </w:pPr>
    </w:p>
    <w:p w14:paraId="176618DB" w14:textId="77777777" w:rsidR="00E03F25" w:rsidRPr="00C45001" w:rsidRDefault="00E03F25" w:rsidP="00824CFE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BE3798" w:rsidRPr="005A31E5" w14:paraId="328C9C2D" w14:textId="77777777" w:rsidTr="00C6422E">
        <w:tc>
          <w:tcPr>
            <w:tcW w:w="9493" w:type="dxa"/>
            <w:shd w:val="clear" w:color="auto" w:fill="C6D9F1" w:themeFill="text2" w:themeFillTint="33"/>
          </w:tcPr>
          <w:p w14:paraId="5F935765" w14:textId="7800521B" w:rsidR="00BE3798" w:rsidRPr="005A31E5" w:rsidRDefault="00BE3798" w:rsidP="00E0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Risks</w:t>
            </w:r>
          </w:p>
        </w:tc>
      </w:tr>
      <w:tr w:rsidR="00E03F25" w:rsidRPr="005A31E5" w14:paraId="176618DD" w14:textId="77777777" w:rsidTr="00C6422E">
        <w:tc>
          <w:tcPr>
            <w:tcW w:w="9493" w:type="dxa"/>
          </w:tcPr>
          <w:p w14:paraId="176618DC" w14:textId="7939A325" w:rsidR="001F596F" w:rsidRPr="005A31E5" w:rsidRDefault="00E03F25" w:rsidP="00E0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31E5">
              <w:rPr>
                <w:rFonts w:ascii="Arial" w:hAnsi="Arial" w:cs="Arial"/>
                <w:b/>
                <w:bCs/>
                <w:sz w:val="20"/>
                <w:szCs w:val="20"/>
              </w:rPr>
              <w:t>Are there any known risk issues identified</w:t>
            </w:r>
            <w:r w:rsidR="00BE37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(t</w:t>
            </w:r>
            <w:r w:rsidR="00727065" w:rsidRPr="005A31E5">
              <w:rPr>
                <w:rFonts w:ascii="Arial" w:hAnsi="Arial" w:cs="Arial"/>
                <w:b/>
                <w:bCs/>
                <w:sz w:val="20"/>
                <w:szCs w:val="20"/>
              </w:rPr>
              <w:t>hat m</w:t>
            </w:r>
            <w:r w:rsidR="00BE3798">
              <w:rPr>
                <w:rFonts w:ascii="Arial" w:hAnsi="Arial" w:cs="Arial"/>
                <w:b/>
                <w:bCs/>
                <w:sz w:val="20"/>
                <w:szCs w:val="20"/>
              </w:rPr>
              <w:t>ight</w:t>
            </w:r>
            <w:r w:rsidR="00727065" w:rsidRPr="005A31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 </w:t>
            </w:r>
            <w:r w:rsidR="004B07F0" w:rsidRPr="005A31E5">
              <w:rPr>
                <w:rFonts w:ascii="Arial" w:hAnsi="Arial" w:cs="Arial"/>
                <w:b/>
                <w:bCs/>
                <w:sz w:val="20"/>
                <w:szCs w:val="20"/>
              </w:rPr>
              <w:t>relevant to this assessment</w:t>
            </w:r>
            <w:r w:rsidR="00727065" w:rsidRPr="005A31E5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="00BE3798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F76307" w:rsidRPr="00C45001" w14:paraId="582C211D" w14:textId="77777777" w:rsidTr="00C6422E">
        <w:tc>
          <w:tcPr>
            <w:tcW w:w="9493" w:type="dxa"/>
          </w:tcPr>
          <w:p w14:paraId="20AF3F43" w14:textId="77777777" w:rsidR="00F76307" w:rsidRPr="00C45001" w:rsidRDefault="00F76307" w:rsidP="00E03F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FD0EE8" w14:textId="77777777" w:rsidR="00F76307" w:rsidRPr="00C45001" w:rsidRDefault="00F76307" w:rsidP="00E03F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A517DA" w14:textId="77777777" w:rsidR="00F76307" w:rsidRPr="00C45001" w:rsidRDefault="00F76307" w:rsidP="00E03F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DDC06E" w14:textId="52CEB290" w:rsidR="005E4996" w:rsidRPr="00C45001" w:rsidRDefault="005E4996" w:rsidP="00E03F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6618F1" w14:textId="7F48EBB0" w:rsidR="00E03F25" w:rsidRPr="00C45001" w:rsidRDefault="00E03F25" w:rsidP="00824CFE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79570E" w:rsidRPr="00C45001" w14:paraId="6AE1F0D5" w14:textId="77777777" w:rsidTr="00C6422E">
        <w:tc>
          <w:tcPr>
            <w:tcW w:w="9493" w:type="dxa"/>
            <w:shd w:val="clear" w:color="auto" w:fill="C6D9F1" w:themeFill="text2" w:themeFillTint="33"/>
          </w:tcPr>
          <w:p w14:paraId="11E3CAA6" w14:textId="77777777" w:rsidR="0079570E" w:rsidRPr="00C45001" w:rsidRDefault="007957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5001">
              <w:rPr>
                <w:rFonts w:ascii="Arial" w:hAnsi="Arial" w:cs="Arial"/>
                <w:b/>
                <w:bCs/>
                <w:sz w:val="20"/>
                <w:szCs w:val="20"/>
              </w:rPr>
              <w:t>Checklist</w:t>
            </w:r>
          </w:p>
        </w:tc>
      </w:tr>
      <w:tr w:rsidR="0079570E" w:rsidRPr="00C45001" w14:paraId="753A6133" w14:textId="77777777" w:rsidTr="00C6422E">
        <w:tc>
          <w:tcPr>
            <w:tcW w:w="9493" w:type="dxa"/>
          </w:tcPr>
          <w:p w14:paraId="347B8656" w14:textId="77777777" w:rsidR="0079570E" w:rsidRPr="00C45001" w:rsidRDefault="007957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34E453D" w14:textId="75817250" w:rsidR="0079570E" w:rsidRPr="00C45001" w:rsidRDefault="007957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5001">
              <w:rPr>
                <w:rFonts w:ascii="Arial" w:hAnsi="Arial" w:cs="Arial"/>
                <w:sz w:val="20"/>
                <w:szCs w:val="20"/>
              </w:rPr>
              <w:t xml:space="preserve">Referral Form enclosed </w:t>
            </w:r>
            <w:r w:rsidR="00CD2CFD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5287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CF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78E113DC" w14:textId="14CBF189" w:rsidR="0079570E" w:rsidRPr="00C45001" w:rsidRDefault="00524A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5001">
              <w:rPr>
                <w:rFonts w:ascii="Arial" w:hAnsi="Arial" w:cs="Arial"/>
                <w:sz w:val="20"/>
                <w:szCs w:val="20"/>
              </w:rPr>
              <w:t>AQ10</w:t>
            </w:r>
            <w:r w:rsidR="0079570E" w:rsidRPr="00C45001">
              <w:rPr>
                <w:rFonts w:ascii="Arial" w:hAnsi="Arial" w:cs="Arial"/>
                <w:sz w:val="20"/>
                <w:szCs w:val="20"/>
              </w:rPr>
              <w:t xml:space="preserve"> enclosed </w:t>
            </w:r>
            <w:r w:rsidR="00CD2CFD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0744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CF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0EC69B34" w14:textId="3D80BBD5" w:rsidR="0079570E" w:rsidRPr="00C45001" w:rsidRDefault="00524A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5001">
              <w:rPr>
                <w:rFonts w:ascii="Arial" w:hAnsi="Arial" w:cs="Arial"/>
                <w:sz w:val="20"/>
                <w:szCs w:val="20"/>
              </w:rPr>
              <w:t>AQ1</w:t>
            </w:r>
            <w:r w:rsidR="0079570E" w:rsidRPr="00C45001">
              <w:rPr>
                <w:rFonts w:ascii="Arial" w:hAnsi="Arial" w:cs="Arial"/>
                <w:sz w:val="20"/>
                <w:szCs w:val="20"/>
              </w:rPr>
              <w:t>0 Score:  ____</w:t>
            </w:r>
          </w:p>
          <w:p w14:paraId="078A0045" w14:textId="77777777" w:rsidR="0079570E" w:rsidRPr="00C45001" w:rsidRDefault="007957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5EF950" w14:textId="249A3052" w:rsidR="00D9656B" w:rsidRPr="00C45001" w:rsidRDefault="001248FA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C45001">
              <w:rPr>
                <w:rFonts w:ascii="Arial" w:hAnsi="Arial" w:cs="Arial"/>
                <w:b/>
                <w:color w:val="FF0000"/>
                <w:sz w:val="20"/>
                <w:szCs w:val="20"/>
              </w:rPr>
              <w:t>(T</w:t>
            </w:r>
            <w:r w:rsidR="0079570E" w:rsidRPr="00C45001">
              <w:rPr>
                <w:rFonts w:ascii="Arial" w:hAnsi="Arial" w:cs="Arial"/>
                <w:b/>
                <w:color w:val="FF0000"/>
                <w:sz w:val="20"/>
                <w:szCs w:val="20"/>
              </w:rPr>
              <w:t>he referral will not be accepted if the total score is not provided)</w:t>
            </w:r>
            <w:r w:rsidR="00C40B18" w:rsidRPr="00C4500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</w:p>
          <w:p w14:paraId="7AB7B8D3" w14:textId="624FAF4B" w:rsidR="00A3623E" w:rsidRPr="00C45001" w:rsidRDefault="00A3623E" w:rsidP="00C40B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0B3C0C" w14:textId="77777777" w:rsidR="00214354" w:rsidRPr="00C45001" w:rsidRDefault="00214354" w:rsidP="00824CF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7A97937" w14:textId="6740F018" w:rsidR="009277BD" w:rsidRDefault="00214354" w:rsidP="00A3623E">
      <w:pPr>
        <w:rPr>
          <w:rFonts w:ascii="Arial" w:hAnsi="Arial" w:cs="Arial"/>
          <w:sz w:val="20"/>
          <w:szCs w:val="20"/>
        </w:rPr>
      </w:pPr>
      <w:r w:rsidRPr="00C45001">
        <w:rPr>
          <w:rFonts w:ascii="Arial" w:hAnsi="Arial" w:cs="Arial"/>
          <w:b/>
          <w:bCs/>
          <w:sz w:val="20"/>
          <w:szCs w:val="20"/>
        </w:rPr>
        <w:t xml:space="preserve">Please email </w:t>
      </w:r>
      <w:r w:rsidR="0079570E" w:rsidRPr="00C45001">
        <w:rPr>
          <w:rFonts w:ascii="Arial" w:hAnsi="Arial" w:cs="Arial"/>
          <w:b/>
          <w:bCs/>
          <w:sz w:val="20"/>
          <w:szCs w:val="20"/>
          <w:u w:val="single"/>
        </w:rPr>
        <w:t>ALL</w:t>
      </w:r>
      <w:r w:rsidR="0079570E" w:rsidRPr="00C45001">
        <w:rPr>
          <w:rFonts w:ascii="Arial" w:hAnsi="Arial" w:cs="Arial"/>
          <w:b/>
          <w:bCs/>
          <w:sz w:val="20"/>
          <w:szCs w:val="20"/>
        </w:rPr>
        <w:t xml:space="preserve"> the </w:t>
      </w:r>
      <w:r w:rsidR="003C0C64" w:rsidRPr="00C45001">
        <w:rPr>
          <w:rFonts w:ascii="Arial" w:hAnsi="Arial" w:cs="Arial"/>
          <w:b/>
          <w:bCs/>
          <w:sz w:val="20"/>
          <w:szCs w:val="20"/>
        </w:rPr>
        <w:t xml:space="preserve">required </w:t>
      </w:r>
      <w:r w:rsidR="0079570E" w:rsidRPr="00C45001">
        <w:rPr>
          <w:rFonts w:ascii="Arial" w:hAnsi="Arial" w:cs="Arial"/>
          <w:b/>
          <w:bCs/>
          <w:sz w:val="20"/>
          <w:szCs w:val="20"/>
        </w:rPr>
        <w:t xml:space="preserve">completed documentation </w:t>
      </w:r>
      <w:r w:rsidRPr="00C45001">
        <w:rPr>
          <w:rFonts w:ascii="Arial" w:hAnsi="Arial" w:cs="Arial"/>
          <w:b/>
          <w:bCs/>
          <w:sz w:val="20"/>
          <w:szCs w:val="20"/>
        </w:rPr>
        <w:t xml:space="preserve">to: </w:t>
      </w:r>
      <w:hyperlink r:id="rId11" w:history="1">
        <w:r w:rsidR="001248FA" w:rsidRPr="00C45001">
          <w:rPr>
            <w:rStyle w:val="Hyperlink"/>
            <w:rFonts w:ascii="Arial" w:hAnsi="Arial" w:cs="Arial"/>
            <w:b/>
            <w:bCs/>
            <w:sz w:val="20"/>
            <w:szCs w:val="20"/>
          </w:rPr>
          <w:t>AdultASDConnect@stah.org</w:t>
        </w:r>
      </w:hyperlink>
    </w:p>
    <w:p w14:paraId="4D57418A" w14:textId="77777777" w:rsidR="001A7A5E" w:rsidRDefault="001A7A5E" w:rsidP="00A3623E">
      <w:pPr>
        <w:rPr>
          <w:rFonts w:ascii="Arial" w:hAnsi="Arial" w:cs="Arial"/>
          <w:sz w:val="20"/>
          <w:szCs w:val="20"/>
        </w:rPr>
      </w:pPr>
    </w:p>
    <w:p w14:paraId="16813842" w14:textId="77777777" w:rsidR="001A7A5E" w:rsidRDefault="001A7A5E" w:rsidP="00A3623E">
      <w:pPr>
        <w:rPr>
          <w:rFonts w:ascii="Arial" w:hAnsi="Arial" w:cs="Arial"/>
          <w:sz w:val="20"/>
          <w:szCs w:val="20"/>
        </w:rPr>
      </w:pPr>
    </w:p>
    <w:p w14:paraId="2789DB4E" w14:textId="77777777" w:rsidR="001A7A5E" w:rsidRPr="00C45001" w:rsidRDefault="001A7A5E" w:rsidP="00A3623E">
      <w:pPr>
        <w:rPr>
          <w:rFonts w:ascii="Arial" w:hAnsi="Arial" w:cs="Arial"/>
          <w:b/>
          <w:bCs/>
          <w:sz w:val="20"/>
          <w:szCs w:val="20"/>
        </w:rPr>
      </w:pPr>
    </w:p>
    <w:sectPr w:rsidR="001A7A5E" w:rsidRPr="00C45001" w:rsidSect="00253766">
      <w:headerReference w:type="default" r:id="rId12"/>
      <w:footerReference w:type="default" r:id="rId13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926E8" w14:textId="77777777" w:rsidR="00DE2B69" w:rsidRDefault="00DE2B69" w:rsidP="00E03F25">
      <w:r>
        <w:separator/>
      </w:r>
    </w:p>
  </w:endnote>
  <w:endnote w:type="continuationSeparator" w:id="0">
    <w:p w14:paraId="5530B0C0" w14:textId="77777777" w:rsidR="00DE2B69" w:rsidRDefault="00DE2B69" w:rsidP="00E03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D6D53" w14:textId="5F43B737" w:rsidR="00CD2CFD" w:rsidRDefault="00094CC1">
    <w:pPr>
      <w:pStyle w:val="Footer"/>
    </w:pPr>
    <w:r>
      <w:tab/>
    </w: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0C12F" w14:textId="77777777" w:rsidR="00DE2B69" w:rsidRDefault="00DE2B69" w:rsidP="00E03F25">
      <w:r>
        <w:separator/>
      </w:r>
    </w:p>
  </w:footnote>
  <w:footnote w:type="continuationSeparator" w:id="0">
    <w:p w14:paraId="5B90B199" w14:textId="77777777" w:rsidR="00DE2B69" w:rsidRDefault="00DE2B69" w:rsidP="00E03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85CD2" w14:textId="4F9AAAE2" w:rsidR="004C0321" w:rsidRDefault="004C032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B1B0F3" wp14:editId="243A8795">
          <wp:simplePos x="0" y="0"/>
          <wp:positionH relativeFrom="column">
            <wp:posOffset>4257675</wp:posOffset>
          </wp:positionH>
          <wp:positionV relativeFrom="paragraph">
            <wp:posOffset>-199390</wp:posOffset>
          </wp:positionV>
          <wp:extent cx="2066925" cy="673713"/>
          <wp:effectExtent l="0" t="0" r="0" b="0"/>
          <wp:wrapNone/>
          <wp:docPr id="98130147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1301472" name="Picture 9813014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925" cy="6737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444DF9" w14:textId="1F85159B" w:rsidR="004C0321" w:rsidRDefault="004C0321">
    <w:pPr>
      <w:pStyle w:val="Header"/>
    </w:pPr>
  </w:p>
  <w:p w14:paraId="7F615A80" w14:textId="77777777" w:rsidR="004C0321" w:rsidRDefault="004C0321">
    <w:pPr>
      <w:pStyle w:val="Header"/>
    </w:pPr>
  </w:p>
  <w:p w14:paraId="4304885D" w14:textId="58CCBFA2" w:rsidR="004C0321" w:rsidRDefault="004C03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B0D3C"/>
    <w:multiLevelType w:val="hybridMultilevel"/>
    <w:tmpl w:val="EDBE2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4623B"/>
    <w:multiLevelType w:val="hybridMultilevel"/>
    <w:tmpl w:val="85A46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20F37"/>
    <w:multiLevelType w:val="hybridMultilevel"/>
    <w:tmpl w:val="F16C5548"/>
    <w:lvl w:ilvl="0" w:tplc="D592C2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F3F8E"/>
    <w:multiLevelType w:val="hybridMultilevel"/>
    <w:tmpl w:val="24EE3FB4"/>
    <w:lvl w:ilvl="0" w:tplc="36B8B77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22C53"/>
    <w:multiLevelType w:val="hybridMultilevel"/>
    <w:tmpl w:val="3738E72A"/>
    <w:lvl w:ilvl="0" w:tplc="E34206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6FB87DD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3A606F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835288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1C471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3F0052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36A70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2FE4A9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43E2B9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5" w15:restartNumberingAfterBreak="0">
    <w:nsid w:val="56EF4878"/>
    <w:multiLevelType w:val="hybridMultilevel"/>
    <w:tmpl w:val="CA1E9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003FFD"/>
    <w:multiLevelType w:val="hybridMultilevel"/>
    <w:tmpl w:val="FA38BF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D4E1A77"/>
    <w:multiLevelType w:val="hybridMultilevel"/>
    <w:tmpl w:val="E0025184"/>
    <w:lvl w:ilvl="0" w:tplc="C7D6F2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80186A"/>
    <w:multiLevelType w:val="hybridMultilevel"/>
    <w:tmpl w:val="8856B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900723">
    <w:abstractNumId w:val="8"/>
  </w:num>
  <w:num w:numId="2" w16cid:durableId="971711017">
    <w:abstractNumId w:val="6"/>
  </w:num>
  <w:num w:numId="3" w16cid:durableId="817497672">
    <w:abstractNumId w:val="3"/>
  </w:num>
  <w:num w:numId="4" w16cid:durableId="170069345">
    <w:abstractNumId w:val="7"/>
  </w:num>
  <w:num w:numId="5" w16cid:durableId="1766537805">
    <w:abstractNumId w:val="2"/>
  </w:num>
  <w:num w:numId="6" w16cid:durableId="519465160">
    <w:abstractNumId w:val="5"/>
  </w:num>
  <w:num w:numId="7" w16cid:durableId="1246692116">
    <w:abstractNumId w:val="4"/>
  </w:num>
  <w:num w:numId="8" w16cid:durableId="205214389">
    <w:abstractNumId w:val="1"/>
  </w:num>
  <w:num w:numId="9" w16cid:durableId="1354696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CFE"/>
    <w:rsid w:val="000003AB"/>
    <w:rsid w:val="0001245E"/>
    <w:rsid w:val="00014CF3"/>
    <w:rsid w:val="0001768C"/>
    <w:rsid w:val="000178DF"/>
    <w:rsid w:val="00043BDF"/>
    <w:rsid w:val="000442B6"/>
    <w:rsid w:val="000466ED"/>
    <w:rsid w:val="000473AD"/>
    <w:rsid w:val="000607E2"/>
    <w:rsid w:val="00062D2A"/>
    <w:rsid w:val="000655DC"/>
    <w:rsid w:val="00067E38"/>
    <w:rsid w:val="00074390"/>
    <w:rsid w:val="00075B31"/>
    <w:rsid w:val="00081A1D"/>
    <w:rsid w:val="00090E87"/>
    <w:rsid w:val="000928E3"/>
    <w:rsid w:val="00094CC1"/>
    <w:rsid w:val="000A5AA4"/>
    <w:rsid w:val="000A5C7A"/>
    <w:rsid w:val="000A5E87"/>
    <w:rsid w:val="000B4B32"/>
    <w:rsid w:val="000C162D"/>
    <w:rsid w:val="000C1C4A"/>
    <w:rsid w:val="000C2F68"/>
    <w:rsid w:val="000C4052"/>
    <w:rsid w:val="000D7B29"/>
    <w:rsid w:val="000E7DF3"/>
    <w:rsid w:val="000F43AA"/>
    <w:rsid w:val="000F4AD3"/>
    <w:rsid w:val="000F6805"/>
    <w:rsid w:val="0011554C"/>
    <w:rsid w:val="001232D5"/>
    <w:rsid w:val="001248FA"/>
    <w:rsid w:val="00131028"/>
    <w:rsid w:val="001369FA"/>
    <w:rsid w:val="00136A3D"/>
    <w:rsid w:val="0014274B"/>
    <w:rsid w:val="001458D9"/>
    <w:rsid w:val="001631DB"/>
    <w:rsid w:val="00163C34"/>
    <w:rsid w:val="001659E2"/>
    <w:rsid w:val="00166E76"/>
    <w:rsid w:val="00175844"/>
    <w:rsid w:val="00181062"/>
    <w:rsid w:val="00182600"/>
    <w:rsid w:val="00184886"/>
    <w:rsid w:val="0018743D"/>
    <w:rsid w:val="00192A13"/>
    <w:rsid w:val="00195053"/>
    <w:rsid w:val="001A1794"/>
    <w:rsid w:val="001A7A5E"/>
    <w:rsid w:val="001C0D01"/>
    <w:rsid w:val="001C664A"/>
    <w:rsid w:val="001C7CC0"/>
    <w:rsid w:val="001F1B9E"/>
    <w:rsid w:val="001F4031"/>
    <w:rsid w:val="001F4CFE"/>
    <w:rsid w:val="001F596F"/>
    <w:rsid w:val="002066C2"/>
    <w:rsid w:val="00214354"/>
    <w:rsid w:val="00220BD2"/>
    <w:rsid w:val="00220EA4"/>
    <w:rsid w:val="00223974"/>
    <w:rsid w:val="002272BB"/>
    <w:rsid w:val="00232EF4"/>
    <w:rsid w:val="00233AEA"/>
    <w:rsid w:val="002345C3"/>
    <w:rsid w:val="002362C1"/>
    <w:rsid w:val="0023706E"/>
    <w:rsid w:val="00253766"/>
    <w:rsid w:val="00283358"/>
    <w:rsid w:val="002841F0"/>
    <w:rsid w:val="00287492"/>
    <w:rsid w:val="00287B3E"/>
    <w:rsid w:val="002C1661"/>
    <w:rsid w:val="002E41B1"/>
    <w:rsid w:val="002E5ECA"/>
    <w:rsid w:val="002E7C6A"/>
    <w:rsid w:val="002F0B41"/>
    <w:rsid w:val="0031377F"/>
    <w:rsid w:val="00315A00"/>
    <w:rsid w:val="0032035B"/>
    <w:rsid w:val="003219E6"/>
    <w:rsid w:val="0032493F"/>
    <w:rsid w:val="003263DD"/>
    <w:rsid w:val="0032769A"/>
    <w:rsid w:val="0033229E"/>
    <w:rsid w:val="00340698"/>
    <w:rsid w:val="00342FF2"/>
    <w:rsid w:val="00343D6B"/>
    <w:rsid w:val="00344DF0"/>
    <w:rsid w:val="00360398"/>
    <w:rsid w:val="00360A91"/>
    <w:rsid w:val="00362AAC"/>
    <w:rsid w:val="003844AC"/>
    <w:rsid w:val="0038572B"/>
    <w:rsid w:val="003948AB"/>
    <w:rsid w:val="003A08EC"/>
    <w:rsid w:val="003C0C64"/>
    <w:rsid w:val="003C16D1"/>
    <w:rsid w:val="003D1EA6"/>
    <w:rsid w:val="003E14EE"/>
    <w:rsid w:val="003E6D08"/>
    <w:rsid w:val="003F2A02"/>
    <w:rsid w:val="003F4912"/>
    <w:rsid w:val="0040002D"/>
    <w:rsid w:val="00402847"/>
    <w:rsid w:val="00403409"/>
    <w:rsid w:val="00403693"/>
    <w:rsid w:val="0040653C"/>
    <w:rsid w:val="00407E34"/>
    <w:rsid w:val="00416CE7"/>
    <w:rsid w:val="00420706"/>
    <w:rsid w:val="00423151"/>
    <w:rsid w:val="00425FE1"/>
    <w:rsid w:val="004321DB"/>
    <w:rsid w:val="00432A65"/>
    <w:rsid w:val="00433A9C"/>
    <w:rsid w:val="004347D1"/>
    <w:rsid w:val="00440745"/>
    <w:rsid w:val="00441225"/>
    <w:rsid w:val="00450982"/>
    <w:rsid w:val="004540AC"/>
    <w:rsid w:val="0045779E"/>
    <w:rsid w:val="00463D79"/>
    <w:rsid w:val="0046767B"/>
    <w:rsid w:val="0048542F"/>
    <w:rsid w:val="00485C84"/>
    <w:rsid w:val="004869CA"/>
    <w:rsid w:val="00495997"/>
    <w:rsid w:val="00496A62"/>
    <w:rsid w:val="004A4B38"/>
    <w:rsid w:val="004A4BEF"/>
    <w:rsid w:val="004B07F0"/>
    <w:rsid w:val="004B28B3"/>
    <w:rsid w:val="004B299D"/>
    <w:rsid w:val="004B71F4"/>
    <w:rsid w:val="004C0321"/>
    <w:rsid w:val="004D4179"/>
    <w:rsid w:val="004F008D"/>
    <w:rsid w:val="004F4484"/>
    <w:rsid w:val="00502419"/>
    <w:rsid w:val="00503A99"/>
    <w:rsid w:val="005228D6"/>
    <w:rsid w:val="00524A47"/>
    <w:rsid w:val="00536267"/>
    <w:rsid w:val="00537707"/>
    <w:rsid w:val="00541BF9"/>
    <w:rsid w:val="00555AA6"/>
    <w:rsid w:val="00556E40"/>
    <w:rsid w:val="00557256"/>
    <w:rsid w:val="00567428"/>
    <w:rsid w:val="00583277"/>
    <w:rsid w:val="00587719"/>
    <w:rsid w:val="005917E3"/>
    <w:rsid w:val="00595A63"/>
    <w:rsid w:val="005A31E5"/>
    <w:rsid w:val="005A412E"/>
    <w:rsid w:val="005A74CD"/>
    <w:rsid w:val="005B006B"/>
    <w:rsid w:val="005B05D3"/>
    <w:rsid w:val="005B5658"/>
    <w:rsid w:val="005B6C85"/>
    <w:rsid w:val="005B7CDE"/>
    <w:rsid w:val="005D405F"/>
    <w:rsid w:val="005D4179"/>
    <w:rsid w:val="005D63ED"/>
    <w:rsid w:val="005E05CB"/>
    <w:rsid w:val="005E2DA9"/>
    <w:rsid w:val="005E4996"/>
    <w:rsid w:val="005F5A7D"/>
    <w:rsid w:val="005F71F4"/>
    <w:rsid w:val="00620A99"/>
    <w:rsid w:val="00625A15"/>
    <w:rsid w:val="00627562"/>
    <w:rsid w:val="0064176B"/>
    <w:rsid w:val="00655184"/>
    <w:rsid w:val="00673D51"/>
    <w:rsid w:val="00685613"/>
    <w:rsid w:val="00687E20"/>
    <w:rsid w:val="006A404E"/>
    <w:rsid w:val="006A7E24"/>
    <w:rsid w:val="006B3CB1"/>
    <w:rsid w:val="006C13E8"/>
    <w:rsid w:val="006C495B"/>
    <w:rsid w:val="006C50C7"/>
    <w:rsid w:val="006C53E4"/>
    <w:rsid w:val="006D3DBC"/>
    <w:rsid w:val="006D67D7"/>
    <w:rsid w:val="006E0CF4"/>
    <w:rsid w:val="006F0719"/>
    <w:rsid w:val="00702A1F"/>
    <w:rsid w:val="007056BC"/>
    <w:rsid w:val="00710CE6"/>
    <w:rsid w:val="007152D7"/>
    <w:rsid w:val="0072619E"/>
    <w:rsid w:val="00726E95"/>
    <w:rsid w:val="00727065"/>
    <w:rsid w:val="00736A64"/>
    <w:rsid w:val="00741EC0"/>
    <w:rsid w:val="00743DA1"/>
    <w:rsid w:val="00747320"/>
    <w:rsid w:val="00747CBC"/>
    <w:rsid w:val="00750AD3"/>
    <w:rsid w:val="007511E0"/>
    <w:rsid w:val="00765C82"/>
    <w:rsid w:val="00776C3B"/>
    <w:rsid w:val="007852E1"/>
    <w:rsid w:val="00793711"/>
    <w:rsid w:val="0079570E"/>
    <w:rsid w:val="007A45BD"/>
    <w:rsid w:val="007B23BA"/>
    <w:rsid w:val="007B6505"/>
    <w:rsid w:val="007B7828"/>
    <w:rsid w:val="007D2E53"/>
    <w:rsid w:val="007D3C76"/>
    <w:rsid w:val="007D4997"/>
    <w:rsid w:val="007D4C03"/>
    <w:rsid w:val="007D52E0"/>
    <w:rsid w:val="007E4E8C"/>
    <w:rsid w:val="007E51CC"/>
    <w:rsid w:val="007E6C4F"/>
    <w:rsid w:val="00802F02"/>
    <w:rsid w:val="008115D9"/>
    <w:rsid w:val="00813B3E"/>
    <w:rsid w:val="008155C1"/>
    <w:rsid w:val="00824AA1"/>
    <w:rsid w:val="00824CFE"/>
    <w:rsid w:val="00825F05"/>
    <w:rsid w:val="00837F16"/>
    <w:rsid w:val="00842E12"/>
    <w:rsid w:val="00845A05"/>
    <w:rsid w:val="00862E19"/>
    <w:rsid w:val="008724E7"/>
    <w:rsid w:val="00892AB0"/>
    <w:rsid w:val="008B2BF4"/>
    <w:rsid w:val="008B36D4"/>
    <w:rsid w:val="008B57CE"/>
    <w:rsid w:val="008B7057"/>
    <w:rsid w:val="008C3899"/>
    <w:rsid w:val="008C7551"/>
    <w:rsid w:val="008C7BA5"/>
    <w:rsid w:val="008D0939"/>
    <w:rsid w:val="008E08E4"/>
    <w:rsid w:val="008E0B89"/>
    <w:rsid w:val="00901974"/>
    <w:rsid w:val="0090710A"/>
    <w:rsid w:val="0091159C"/>
    <w:rsid w:val="009277BD"/>
    <w:rsid w:val="0093346E"/>
    <w:rsid w:val="0093529B"/>
    <w:rsid w:val="009378B1"/>
    <w:rsid w:val="009424BB"/>
    <w:rsid w:val="00964A52"/>
    <w:rsid w:val="0096648D"/>
    <w:rsid w:val="00972F60"/>
    <w:rsid w:val="00973E8E"/>
    <w:rsid w:val="00974570"/>
    <w:rsid w:val="00985F99"/>
    <w:rsid w:val="009945A7"/>
    <w:rsid w:val="009A0083"/>
    <w:rsid w:val="009A2599"/>
    <w:rsid w:val="009A6334"/>
    <w:rsid w:val="009B0D74"/>
    <w:rsid w:val="009B3E18"/>
    <w:rsid w:val="009B5281"/>
    <w:rsid w:val="009B5798"/>
    <w:rsid w:val="009C3132"/>
    <w:rsid w:val="009C3ADB"/>
    <w:rsid w:val="009C4378"/>
    <w:rsid w:val="009C462F"/>
    <w:rsid w:val="009D2189"/>
    <w:rsid w:val="009D746A"/>
    <w:rsid w:val="009E1A1E"/>
    <w:rsid w:val="009E2AAC"/>
    <w:rsid w:val="009E3BC1"/>
    <w:rsid w:val="009F668A"/>
    <w:rsid w:val="00A0000C"/>
    <w:rsid w:val="00A0149C"/>
    <w:rsid w:val="00A04CC3"/>
    <w:rsid w:val="00A12E83"/>
    <w:rsid w:val="00A1472F"/>
    <w:rsid w:val="00A2278B"/>
    <w:rsid w:val="00A25D3F"/>
    <w:rsid w:val="00A355C8"/>
    <w:rsid w:val="00A3623E"/>
    <w:rsid w:val="00A36A06"/>
    <w:rsid w:val="00A4012B"/>
    <w:rsid w:val="00A42799"/>
    <w:rsid w:val="00A47E09"/>
    <w:rsid w:val="00A521A4"/>
    <w:rsid w:val="00A532D0"/>
    <w:rsid w:val="00A60B19"/>
    <w:rsid w:val="00A67EC4"/>
    <w:rsid w:val="00A712FD"/>
    <w:rsid w:val="00A713DF"/>
    <w:rsid w:val="00A73F45"/>
    <w:rsid w:val="00A746D2"/>
    <w:rsid w:val="00A90DF9"/>
    <w:rsid w:val="00A91EDD"/>
    <w:rsid w:val="00A9332F"/>
    <w:rsid w:val="00A97848"/>
    <w:rsid w:val="00A97EC7"/>
    <w:rsid w:val="00AB35F9"/>
    <w:rsid w:val="00AB734A"/>
    <w:rsid w:val="00AC334E"/>
    <w:rsid w:val="00AC6D44"/>
    <w:rsid w:val="00AD476D"/>
    <w:rsid w:val="00AF4050"/>
    <w:rsid w:val="00AF67FD"/>
    <w:rsid w:val="00B03A97"/>
    <w:rsid w:val="00B06420"/>
    <w:rsid w:val="00B07968"/>
    <w:rsid w:val="00B1198F"/>
    <w:rsid w:val="00B13A93"/>
    <w:rsid w:val="00B168F1"/>
    <w:rsid w:val="00B17800"/>
    <w:rsid w:val="00B215D7"/>
    <w:rsid w:val="00B22E05"/>
    <w:rsid w:val="00B26553"/>
    <w:rsid w:val="00B26D39"/>
    <w:rsid w:val="00B3682F"/>
    <w:rsid w:val="00B37E0A"/>
    <w:rsid w:val="00B46145"/>
    <w:rsid w:val="00B47581"/>
    <w:rsid w:val="00B51041"/>
    <w:rsid w:val="00B66F49"/>
    <w:rsid w:val="00B765A2"/>
    <w:rsid w:val="00B765B6"/>
    <w:rsid w:val="00B82B2C"/>
    <w:rsid w:val="00B839B1"/>
    <w:rsid w:val="00B86F69"/>
    <w:rsid w:val="00B92F72"/>
    <w:rsid w:val="00B96795"/>
    <w:rsid w:val="00BA0E4C"/>
    <w:rsid w:val="00BB29C6"/>
    <w:rsid w:val="00BB39BA"/>
    <w:rsid w:val="00BB7AEE"/>
    <w:rsid w:val="00BC02AE"/>
    <w:rsid w:val="00BC2222"/>
    <w:rsid w:val="00BC4A25"/>
    <w:rsid w:val="00BC5773"/>
    <w:rsid w:val="00BD5156"/>
    <w:rsid w:val="00BE1107"/>
    <w:rsid w:val="00BE2AE8"/>
    <w:rsid w:val="00BE3798"/>
    <w:rsid w:val="00BE430C"/>
    <w:rsid w:val="00BE4BD7"/>
    <w:rsid w:val="00BE6B4F"/>
    <w:rsid w:val="00BE74DA"/>
    <w:rsid w:val="00BF2F38"/>
    <w:rsid w:val="00C0158B"/>
    <w:rsid w:val="00C1160D"/>
    <w:rsid w:val="00C2019E"/>
    <w:rsid w:val="00C20C3E"/>
    <w:rsid w:val="00C2497C"/>
    <w:rsid w:val="00C33CD3"/>
    <w:rsid w:val="00C40B18"/>
    <w:rsid w:val="00C45001"/>
    <w:rsid w:val="00C47619"/>
    <w:rsid w:val="00C507A6"/>
    <w:rsid w:val="00C531E8"/>
    <w:rsid w:val="00C6422E"/>
    <w:rsid w:val="00C71F79"/>
    <w:rsid w:val="00C73675"/>
    <w:rsid w:val="00C768E6"/>
    <w:rsid w:val="00C7707E"/>
    <w:rsid w:val="00C81A87"/>
    <w:rsid w:val="00C90A8B"/>
    <w:rsid w:val="00C932FA"/>
    <w:rsid w:val="00C968F0"/>
    <w:rsid w:val="00CA5842"/>
    <w:rsid w:val="00CB375F"/>
    <w:rsid w:val="00CB522A"/>
    <w:rsid w:val="00CB6CF6"/>
    <w:rsid w:val="00CC3C40"/>
    <w:rsid w:val="00CC4452"/>
    <w:rsid w:val="00CC68DD"/>
    <w:rsid w:val="00CD0D1F"/>
    <w:rsid w:val="00CD1357"/>
    <w:rsid w:val="00CD2CFD"/>
    <w:rsid w:val="00CD5B9A"/>
    <w:rsid w:val="00CD63C4"/>
    <w:rsid w:val="00CE5641"/>
    <w:rsid w:val="00CF2622"/>
    <w:rsid w:val="00CF5BEE"/>
    <w:rsid w:val="00D0213B"/>
    <w:rsid w:val="00D025B2"/>
    <w:rsid w:val="00D0486F"/>
    <w:rsid w:val="00D12BAE"/>
    <w:rsid w:val="00D1339F"/>
    <w:rsid w:val="00D15DC9"/>
    <w:rsid w:val="00D16BFA"/>
    <w:rsid w:val="00D24577"/>
    <w:rsid w:val="00D30600"/>
    <w:rsid w:val="00D36742"/>
    <w:rsid w:val="00D54345"/>
    <w:rsid w:val="00D576E8"/>
    <w:rsid w:val="00D615B5"/>
    <w:rsid w:val="00D654D2"/>
    <w:rsid w:val="00D66606"/>
    <w:rsid w:val="00D7492C"/>
    <w:rsid w:val="00D74EC7"/>
    <w:rsid w:val="00D75507"/>
    <w:rsid w:val="00D756CE"/>
    <w:rsid w:val="00D828D2"/>
    <w:rsid w:val="00D94186"/>
    <w:rsid w:val="00D9656B"/>
    <w:rsid w:val="00DA2333"/>
    <w:rsid w:val="00DA76C3"/>
    <w:rsid w:val="00DB2586"/>
    <w:rsid w:val="00DC5E5E"/>
    <w:rsid w:val="00DC5FDD"/>
    <w:rsid w:val="00DD1C9B"/>
    <w:rsid w:val="00DD6E78"/>
    <w:rsid w:val="00DE2B69"/>
    <w:rsid w:val="00DF0508"/>
    <w:rsid w:val="00DF3B18"/>
    <w:rsid w:val="00DF5D49"/>
    <w:rsid w:val="00E01BF7"/>
    <w:rsid w:val="00E03F25"/>
    <w:rsid w:val="00E12CAA"/>
    <w:rsid w:val="00E13129"/>
    <w:rsid w:val="00E204FE"/>
    <w:rsid w:val="00E56E54"/>
    <w:rsid w:val="00E6166D"/>
    <w:rsid w:val="00E629D7"/>
    <w:rsid w:val="00E64EBE"/>
    <w:rsid w:val="00E70633"/>
    <w:rsid w:val="00E75201"/>
    <w:rsid w:val="00E77D12"/>
    <w:rsid w:val="00E96091"/>
    <w:rsid w:val="00E97336"/>
    <w:rsid w:val="00EB074A"/>
    <w:rsid w:val="00EB0E60"/>
    <w:rsid w:val="00EC096B"/>
    <w:rsid w:val="00EC0B04"/>
    <w:rsid w:val="00EC0C84"/>
    <w:rsid w:val="00EC5229"/>
    <w:rsid w:val="00ED3CE9"/>
    <w:rsid w:val="00EE1417"/>
    <w:rsid w:val="00EE5EDF"/>
    <w:rsid w:val="00F0281E"/>
    <w:rsid w:val="00F05FBE"/>
    <w:rsid w:val="00F07B99"/>
    <w:rsid w:val="00F130BD"/>
    <w:rsid w:val="00F14619"/>
    <w:rsid w:val="00F167C6"/>
    <w:rsid w:val="00F2569D"/>
    <w:rsid w:val="00F277A8"/>
    <w:rsid w:val="00F33258"/>
    <w:rsid w:val="00F35155"/>
    <w:rsid w:val="00F46DD7"/>
    <w:rsid w:val="00F53F0D"/>
    <w:rsid w:val="00F5488F"/>
    <w:rsid w:val="00F56469"/>
    <w:rsid w:val="00F76307"/>
    <w:rsid w:val="00F97534"/>
    <w:rsid w:val="00F97E20"/>
    <w:rsid w:val="00FA29A2"/>
    <w:rsid w:val="00FA6B7E"/>
    <w:rsid w:val="00FB053F"/>
    <w:rsid w:val="00FB304D"/>
    <w:rsid w:val="00FB76D9"/>
    <w:rsid w:val="00FC229A"/>
    <w:rsid w:val="00FC6B78"/>
    <w:rsid w:val="00FD093D"/>
    <w:rsid w:val="00FE5EB0"/>
    <w:rsid w:val="00FF00EB"/>
    <w:rsid w:val="00FF485D"/>
    <w:rsid w:val="00FF521D"/>
    <w:rsid w:val="00FF5EE6"/>
    <w:rsid w:val="0734B44F"/>
    <w:rsid w:val="09873B14"/>
    <w:rsid w:val="0D60A315"/>
    <w:rsid w:val="106256CA"/>
    <w:rsid w:val="1855A70D"/>
    <w:rsid w:val="1A0FC460"/>
    <w:rsid w:val="219D4B4F"/>
    <w:rsid w:val="32DE223D"/>
    <w:rsid w:val="33B02439"/>
    <w:rsid w:val="3678D024"/>
    <w:rsid w:val="39CACBFA"/>
    <w:rsid w:val="45047ACF"/>
    <w:rsid w:val="464D5F10"/>
    <w:rsid w:val="479795BD"/>
    <w:rsid w:val="4848D2DF"/>
    <w:rsid w:val="48FA26D3"/>
    <w:rsid w:val="4D249F60"/>
    <w:rsid w:val="4D55F9B2"/>
    <w:rsid w:val="51F3180F"/>
    <w:rsid w:val="5245661C"/>
    <w:rsid w:val="544353DD"/>
    <w:rsid w:val="589C516C"/>
    <w:rsid w:val="60FAA03F"/>
    <w:rsid w:val="66128FFA"/>
    <w:rsid w:val="69D591EE"/>
    <w:rsid w:val="6A47C409"/>
    <w:rsid w:val="7A9CBC58"/>
    <w:rsid w:val="7B7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66186A"/>
  <w15:docId w15:val="{836B063B-5416-4506-BD3F-9FF2AED96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4C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CF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2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3F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F25"/>
  </w:style>
  <w:style w:type="paragraph" w:styleId="Footer">
    <w:name w:val="footer"/>
    <w:basedOn w:val="Normal"/>
    <w:link w:val="FooterChar"/>
    <w:uiPriority w:val="99"/>
    <w:unhideWhenUsed/>
    <w:rsid w:val="00E03F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F25"/>
  </w:style>
  <w:style w:type="paragraph" w:customStyle="1" w:styleId="paragraph">
    <w:name w:val="paragraph"/>
    <w:basedOn w:val="Normal"/>
    <w:rsid w:val="005D63E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D63ED"/>
  </w:style>
  <w:style w:type="character" w:styleId="Hyperlink">
    <w:name w:val="Hyperlink"/>
    <w:basedOn w:val="DefaultParagraphFont"/>
    <w:uiPriority w:val="99"/>
    <w:unhideWhenUsed/>
    <w:rsid w:val="0079371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371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E14EE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77B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079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79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79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79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7968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9733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33A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dultASDConnect@stah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dultASDConnect@stah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a768cc-571c-4ad1-83a1-351b033ab05a">
      <Terms xmlns="http://schemas.microsoft.com/office/infopath/2007/PartnerControls"/>
    </lcf76f155ced4ddcb4097134ff3c332f>
    <TaxCatchAll xmlns="81d393db-a5ee-4a7c-9534-3726efe2649e" xsi:nil="true"/>
    <SharedWithUsers xmlns="81d393db-a5ee-4a7c-9534-3726efe2649e">
      <UserInfo>
        <DisplayName/>
        <AccountId xsi:nil="true"/>
        <AccountType/>
      </UserInfo>
    </SharedWithUsers>
    <MediaLengthInSeconds xmlns="d9a768cc-571c-4ad1-83a1-351b033ab05a" xsi:nil="true"/>
    <_ip_UnifiedCompliancePolicyUIAction xmlns="http://schemas.microsoft.com/sharepoint/v3" xsi:nil="true"/>
    <Months xmlns="d9a768cc-571c-4ad1-83a1-351b033ab05a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DCE7AB82633468E5E10433BD44FE9" ma:contentTypeVersion="18" ma:contentTypeDescription="Create a new document." ma:contentTypeScope="" ma:versionID="4af4261c70e572611be49358b40b9168">
  <xsd:schema xmlns:xsd="http://www.w3.org/2001/XMLSchema" xmlns:xs="http://www.w3.org/2001/XMLSchema" xmlns:p="http://schemas.microsoft.com/office/2006/metadata/properties" xmlns:ns1="http://schemas.microsoft.com/sharepoint/v3" xmlns:ns2="d9a768cc-571c-4ad1-83a1-351b033ab05a" xmlns:ns3="81d393db-a5ee-4a7c-9534-3726efe2649e" targetNamespace="http://schemas.microsoft.com/office/2006/metadata/properties" ma:root="true" ma:fieldsID="30b89d2813d0c8c930a6f07adfa6107c" ns1:_="" ns2:_="" ns3:_="">
    <xsd:import namespace="http://schemas.microsoft.com/sharepoint/v3"/>
    <xsd:import namespace="d9a768cc-571c-4ad1-83a1-351b033ab05a"/>
    <xsd:import namespace="81d393db-a5ee-4a7c-9534-3726efe264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onth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a768cc-571c-4ad1-83a1-351b033ab0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89302d2-f3c2-4ca9-b687-1040aa5d53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onths" ma:index="25" nillable="true" ma:displayName="Months" ma:format="DateOnly" ma:internalName="Months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393db-a5ee-4a7c-9534-3726efe2649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3551912-143c-4f9f-a467-c3bf99974b24}" ma:internalName="TaxCatchAll" ma:showField="CatchAllData" ma:web="81d393db-a5ee-4a7c-9534-3726efe264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F9738B-4817-4981-8503-405E531766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C12CCB-3D1E-4C23-9FA9-6D47BD5C4FA6}">
  <ds:schemaRefs>
    <ds:schemaRef ds:uri="http://schemas.microsoft.com/office/2006/metadata/properties"/>
    <ds:schemaRef ds:uri="http://schemas.microsoft.com/office/infopath/2007/PartnerControls"/>
    <ds:schemaRef ds:uri="d9a768cc-571c-4ad1-83a1-351b033ab05a"/>
    <ds:schemaRef ds:uri="81d393db-a5ee-4a7c-9534-3726efe2649e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C2923FD-4E06-4B69-AD23-601EC537D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9a768cc-571c-4ad1-83a1-351b033ab05a"/>
    <ds:schemaRef ds:uri="81d393db-a5ee-4a7c-9534-3726efe264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4498</CharactersWithSpaces>
  <SharedDoc>false</SharedDoc>
  <HLinks>
    <vt:vector size="12" baseType="variant">
      <vt:variant>
        <vt:i4>2293782</vt:i4>
      </vt:variant>
      <vt:variant>
        <vt:i4>3</vt:i4>
      </vt:variant>
      <vt:variant>
        <vt:i4>0</vt:i4>
      </vt:variant>
      <vt:variant>
        <vt:i4>5</vt:i4>
      </vt:variant>
      <vt:variant>
        <vt:lpwstr>mailto:AdultASDConnect@stah.org</vt:lpwstr>
      </vt:variant>
      <vt:variant>
        <vt:lpwstr/>
      </vt:variant>
      <vt:variant>
        <vt:i4>2293782</vt:i4>
      </vt:variant>
      <vt:variant>
        <vt:i4>0</vt:i4>
      </vt:variant>
      <vt:variant>
        <vt:i4>0</vt:i4>
      </vt:variant>
      <vt:variant>
        <vt:i4>5</vt:i4>
      </vt:variant>
      <vt:variant>
        <vt:lpwstr>mailto:AdultASDConnect@stah.org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Green, Philippa</dc:creator>
  <cp:keywords/>
  <cp:lastModifiedBy>Claire Smart</cp:lastModifiedBy>
  <cp:revision>2</cp:revision>
  <cp:lastPrinted>2026-02-05T13:52:00Z</cp:lastPrinted>
  <dcterms:created xsi:type="dcterms:W3CDTF">2026-05-13T08:53:00Z</dcterms:created>
  <dcterms:modified xsi:type="dcterms:W3CDTF">2026-05-13T08:53:00Z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0x0101002ECDCE7AB82633468E5E10433BD44FE9</vt:lpwstr>
  </property>
  <property fmtid="{D5CDD505-2E9C-101B-9397-08002B2CF9AE}" pid="3" name="Order">
    <vt:r8>127300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